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0" w:type="dxa"/>
        <w:tblLayout w:type="fixed"/>
        <w:tblLook w:val="0000" w:firstRow="0" w:lastRow="0" w:firstColumn="0" w:lastColumn="0" w:noHBand="0" w:noVBand="0"/>
      </w:tblPr>
      <w:tblGrid>
        <w:gridCol w:w="9639"/>
      </w:tblGrid>
      <w:tr w:rsidR="00DA1028" w14:paraId="55BA28B3" w14:textId="77777777">
        <w:tc>
          <w:tcPr>
            <w:tcW w:w="9639" w:type="dxa"/>
          </w:tcPr>
          <w:p w14:paraId="1AD4186F" w14:textId="2A87C791" w:rsidR="00DA1028" w:rsidRDefault="003532FA">
            <w:pPr>
              <w:tabs>
                <w:tab w:val="left" w:pos="1134"/>
              </w:tabs>
              <w:jc w:val="center"/>
              <w:rPr>
                <w:rFonts w:ascii="Times New Roman" w:hAnsi="Times New Roman"/>
              </w:rPr>
            </w:pPr>
            <w:bookmarkStart w:id="0" w:name="_GoBack"/>
            <w:bookmarkEnd w:id="0"/>
            <w:r>
              <w:rPr>
                <w:rFonts w:ascii="Times New Roman" w:hAnsi="Times New Roman"/>
                <w:noProof/>
                <w:lang w:bidi="ar-SA"/>
              </w:rPr>
              <w:drawing>
                <wp:inline distT="0" distB="0" distL="0" distR="0" wp14:anchorId="7AC066E9" wp14:editId="5CE7251E">
                  <wp:extent cx="457200"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tc>
      </w:tr>
      <w:tr w:rsidR="00DA1028" w14:paraId="72CB3A93" w14:textId="77777777">
        <w:tc>
          <w:tcPr>
            <w:tcW w:w="9639" w:type="dxa"/>
          </w:tcPr>
          <w:p w14:paraId="61B834B7" w14:textId="77777777" w:rsidR="00DA1028" w:rsidRDefault="00DA1028">
            <w:pPr>
              <w:tabs>
                <w:tab w:val="left" w:pos="1134"/>
              </w:tabs>
              <w:jc w:val="center"/>
              <w:rPr>
                <w:rFonts w:ascii="Times New Roman" w:hAnsi="Times New Roman"/>
                <w:b/>
                <w:sz w:val="24"/>
              </w:rPr>
            </w:pPr>
          </w:p>
        </w:tc>
      </w:tr>
      <w:tr w:rsidR="00DA1028" w14:paraId="1C75139C" w14:textId="77777777">
        <w:tc>
          <w:tcPr>
            <w:tcW w:w="9639" w:type="dxa"/>
          </w:tcPr>
          <w:p w14:paraId="79932165" w14:textId="77777777" w:rsidR="00DA1028" w:rsidRDefault="00DA1028">
            <w:pPr>
              <w:pStyle w:val="Antrat3"/>
              <w:tabs>
                <w:tab w:val="left" w:pos="1134"/>
              </w:tabs>
              <w:rPr>
                <w:sz w:val="24"/>
              </w:rPr>
            </w:pPr>
            <w:r>
              <w:rPr>
                <w:sz w:val="24"/>
              </w:rPr>
              <w:t>BIRŠTONO SAVIVALDYBĖS  TARYBA</w:t>
            </w:r>
          </w:p>
        </w:tc>
      </w:tr>
      <w:tr w:rsidR="00DA1028" w14:paraId="4618B27A" w14:textId="77777777">
        <w:tc>
          <w:tcPr>
            <w:tcW w:w="9639" w:type="dxa"/>
          </w:tcPr>
          <w:p w14:paraId="527DFB26" w14:textId="77777777" w:rsidR="00DA1028" w:rsidRDefault="00DA1028">
            <w:pPr>
              <w:tabs>
                <w:tab w:val="left" w:pos="1134"/>
              </w:tabs>
              <w:jc w:val="center"/>
              <w:rPr>
                <w:rFonts w:ascii="Times New Roman" w:hAnsi="Times New Roman"/>
              </w:rPr>
            </w:pPr>
          </w:p>
        </w:tc>
      </w:tr>
    </w:tbl>
    <w:p w14:paraId="3C83CBB6" w14:textId="77777777" w:rsidR="00DA1028" w:rsidRPr="00DA1B0B" w:rsidRDefault="00C429EF">
      <w:pPr>
        <w:tabs>
          <w:tab w:val="left" w:pos="1134"/>
        </w:tabs>
        <w:jc w:val="center"/>
        <w:rPr>
          <w:rFonts w:ascii="Times New Roman" w:hAnsi="Times New Roman"/>
          <w:b/>
          <w:caps/>
          <w:sz w:val="24"/>
        </w:rPr>
      </w:pPr>
      <w:r w:rsidRPr="00DA1B0B">
        <w:rPr>
          <w:rFonts w:ascii="Times New Roman" w:hAnsi="Times New Roman"/>
          <w:b/>
          <w:caps/>
          <w:sz w:val="24"/>
        </w:rPr>
        <w:fldChar w:fldCharType="begin">
          <w:ffData>
            <w:name w:val="Text19"/>
            <w:enabled/>
            <w:calcOnExit w:val="0"/>
            <w:textInput/>
          </w:ffData>
        </w:fldChar>
      </w:r>
      <w:r w:rsidR="00DA1028" w:rsidRPr="00DA1B0B">
        <w:rPr>
          <w:rFonts w:ascii="Times New Roman" w:hAnsi="Times New Roman"/>
          <w:b/>
          <w:caps/>
          <w:sz w:val="24"/>
        </w:rPr>
        <w:instrText xml:space="preserve"> FORMTEXT </w:instrText>
      </w:r>
      <w:r w:rsidRPr="00DA1B0B">
        <w:rPr>
          <w:rFonts w:ascii="Times New Roman" w:hAnsi="Times New Roman"/>
          <w:b/>
          <w:caps/>
          <w:sz w:val="24"/>
        </w:rPr>
      </w:r>
      <w:r w:rsidRPr="00DA1B0B">
        <w:rPr>
          <w:rFonts w:ascii="Times New Roman" w:hAnsi="Times New Roman"/>
          <w:b/>
          <w:caps/>
          <w:sz w:val="24"/>
        </w:rPr>
        <w:fldChar w:fldCharType="separate"/>
      </w:r>
      <w:r w:rsidR="001A098B">
        <w:rPr>
          <w:rFonts w:ascii="Times New Roman" w:hAnsi="Times New Roman"/>
          <w:b/>
          <w:caps/>
          <w:sz w:val="24"/>
        </w:rPr>
        <w:t>sprendimas</w:t>
      </w:r>
      <w:r w:rsidRPr="00DA1B0B">
        <w:rPr>
          <w:rFonts w:ascii="Times New Roman" w:hAnsi="Times New Roman"/>
          <w:b/>
          <w:caps/>
          <w:sz w:val="24"/>
        </w:rPr>
        <w:fldChar w:fldCharType="end"/>
      </w:r>
    </w:p>
    <w:p w14:paraId="272AD358" w14:textId="7E4A8E1B" w:rsidR="00DA1028" w:rsidRDefault="00C429EF" w:rsidP="00650DFD">
      <w:pPr>
        <w:tabs>
          <w:tab w:val="left" w:pos="1134"/>
        </w:tabs>
        <w:jc w:val="center"/>
        <w:rPr>
          <w:rFonts w:ascii="Times New Roman" w:hAnsi="Times New Roman"/>
          <w:b/>
          <w:caps/>
          <w:sz w:val="24"/>
        </w:rPr>
      </w:pPr>
      <w:r>
        <w:rPr>
          <w:rFonts w:ascii="Times New Roman" w:hAnsi="Times New Roman"/>
          <w:b/>
          <w:caps/>
          <w:sz w:val="24"/>
        </w:rPr>
        <w:fldChar w:fldCharType="begin">
          <w:ffData>
            <w:name w:val="Text19"/>
            <w:enabled/>
            <w:calcOnExit w:val="0"/>
            <w:textInput/>
          </w:ffData>
        </w:fldChar>
      </w:r>
      <w:bookmarkStart w:id="1" w:name="Text19"/>
      <w:r w:rsidR="00DA1028">
        <w:rPr>
          <w:rFonts w:ascii="Times New Roman" w:hAnsi="Times New Roman"/>
          <w:b/>
          <w:caps/>
          <w:sz w:val="24"/>
        </w:rPr>
        <w:instrText xml:space="preserve"> FORMTEXT </w:instrText>
      </w:r>
      <w:r>
        <w:rPr>
          <w:rFonts w:ascii="Times New Roman" w:hAnsi="Times New Roman"/>
          <w:b/>
          <w:caps/>
          <w:sz w:val="24"/>
        </w:rPr>
      </w:r>
      <w:r>
        <w:rPr>
          <w:rFonts w:ascii="Times New Roman" w:hAnsi="Times New Roman"/>
          <w:b/>
          <w:caps/>
          <w:sz w:val="24"/>
        </w:rPr>
        <w:fldChar w:fldCharType="separate"/>
      </w:r>
      <w:r w:rsidR="00F17256" w:rsidRPr="00F17256">
        <w:rPr>
          <w:rFonts w:ascii="Times New Roman" w:hAnsi="Times New Roman"/>
          <w:b/>
          <w:caps/>
          <w:sz w:val="24"/>
        </w:rPr>
        <w:t xml:space="preserve">DĖL BIRŠTONO MUZIEJAUS TEIKIAMŲ ATLYGINTINŲ PASLAUGŲ KAINŲ PATVIRTINIMO </w:t>
      </w:r>
      <w:r>
        <w:rPr>
          <w:rFonts w:ascii="Times New Roman" w:hAnsi="Times New Roman"/>
          <w:b/>
          <w:caps/>
          <w:sz w:val="24"/>
        </w:rPr>
        <w:fldChar w:fldCharType="end"/>
      </w:r>
      <w:bookmarkEnd w:id="1"/>
    </w:p>
    <w:p w14:paraId="30FAA2B9" w14:textId="77777777" w:rsidR="00DA1028" w:rsidRDefault="00DA1028">
      <w:pPr>
        <w:tabs>
          <w:tab w:val="left" w:pos="1134"/>
        </w:tabs>
        <w:jc w:val="center"/>
        <w:rPr>
          <w:rFonts w:ascii="Times New Roman" w:hAnsi="Times New Roman"/>
          <w:sz w:val="24"/>
        </w:rPr>
      </w:pPr>
    </w:p>
    <w:p w14:paraId="1A415F30" w14:textId="0D3A8CA9" w:rsidR="00DA1028" w:rsidRDefault="00DA1028">
      <w:pPr>
        <w:tabs>
          <w:tab w:val="left" w:pos="1134"/>
        </w:tabs>
        <w:jc w:val="center"/>
        <w:rPr>
          <w:rFonts w:ascii="Times New Roman" w:hAnsi="Times New Roman"/>
          <w:sz w:val="24"/>
        </w:rPr>
      </w:pPr>
      <w:r>
        <w:rPr>
          <w:rFonts w:ascii="Times New Roman" w:hAnsi="Times New Roman"/>
          <w:sz w:val="24"/>
        </w:rPr>
        <w:t>20</w:t>
      </w:r>
      <w:r w:rsidR="00000CCA">
        <w:rPr>
          <w:rFonts w:ascii="Times New Roman" w:hAnsi="Times New Roman"/>
          <w:sz w:val="24"/>
        </w:rPr>
        <w:t>2</w:t>
      </w:r>
      <w:r w:rsidR="00C429EF">
        <w:rPr>
          <w:rFonts w:ascii="Times New Roman" w:hAnsi="Times New Roman"/>
          <w:sz w:val="24"/>
        </w:rPr>
        <w:fldChar w:fldCharType="begin">
          <w:ffData>
            <w:name w:val="Text20"/>
            <w:enabled/>
            <w:calcOnExit w:val="0"/>
            <w:textInput>
              <w:type w:val="number"/>
              <w:maxLength w:val="1"/>
            </w:textInput>
          </w:ffData>
        </w:fldChar>
      </w:r>
      <w:bookmarkStart w:id="2" w:name="Text20"/>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FD1530">
        <w:rPr>
          <w:rFonts w:ascii="Times New Roman" w:hAnsi="Times New Roman"/>
          <w:sz w:val="24"/>
        </w:rPr>
        <w:t>1</w:t>
      </w:r>
      <w:r w:rsidR="00C429EF">
        <w:rPr>
          <w:rFonts w:ascii="Times New Roman" w:hAnsi="Times New Roman"/>
          <w:sz w:val="24"/>
        </w:rPr>
        <w:fldChar w:fldCharType="end"/>
      </w:r>
      <w:bookmarkEnd w:id="2"/>
      <w:r>
        <w:rPr>
          <w:rFonts w:ascii="Times New Roman" w:hAnsi="Times New Roman"/>
          <w:sz w:val="24"/>
        </w:rPr>
        <w:t xml:space="preserve"> m. </w:t>
      </w:r>
      <w:r w:rsidR="00C429EF">
        <w:rPr>
          <w:rFonts w:ascii="Times New Roman" w:hAnsi="Times New Roman"/>
          <w:sz w:val="24"/>
        </w:rPr>
        <w:fldChar w:fldCharType="begin">
          <w:ffData>
            <w:name w:val="Text20"/>
            <w:enabled/>
            <w:calcOnExit w:val="0"/>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BE0474">
        <w:rPr>
          <w:rFonts w:ascii="Times New Roman" w:hAnsi="Times New Roman"/>
          <w:sz w:val="24"/>
        </w:rPr>
        <w:t>gruodžio</w:t>
      </w:r>
      <w:r w:rsidR="00C429EF">
        <w:rPr>
          <w:rFonts w:ascii="Times New Roman" w:hAnsi="Times New Roman"/>
          <w:sz w:val="24"/>
        </w:rPr>
        <w:fldChar w:fldCharType="end"/>
      </w:r>
      <w:r>
        <w:rPr>
          <w:rFonts w:ascii="Times New Roman" w:hAnsi="Times New Roman"/>
          <w:sz w:val="24"/>
        </w:rPr>
        <w:t xml:space="preserve"> </w:t>
      </w:r>
      <w:r w:rsidR="00C429EF">
        <w:rPr>
          <w:rFonts w:ascii="Times New Roman" w:hAnsi="Times New Roman"/>
          <w:sz w:val="24"/>
        </w:rPr>
        <w:fldChar w:fldCharType="begin">
          <w:ffData>
            <w:name w:val=""/>
            <w:enabled/>
            <w:calcOnExit w:val="0"/>
            <w:textInput>
              <w:maxLength w:val="2"/>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BE0474">
        <w:rPr>
          <w:rFonts w:ascii="Times New Roman" w:hAnsi="Times New Roman"/>
          <w:sz w:val="24"/>
        </w:rPr>
        <w:t>16</w:t>
      </w:r>
      <w:r w:rsidR="00C429EF">
        <w:rPr>
          <w:rFonts w:ascii="Times New Roman" w:hAnsi="Times New Roman"/>
          <w:sz w:val="24"/>
        </w:rPr>
        <w:fldChar w:fldCharType="end"/>
      </w:r>
      <w:r>
        <w:rPr>
          <w:rFonts w:ascii="Times New Roman" w:hAnsi="Times New Roman"/>
          <w:sz w:val="24"/>
        </w:rPr>
        <w:t xml:space="preserve"> d. Nr. </w:t>
      </w:r>
      <w:r w:rsidR="00C429EF">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1A098B">
        <w:rPr>
          <w:rFonts w:ascii="Times New Roman" w:hAnsi="Times New Roman"/>
          <w:sz w:val="24"/>
        </w:rPr>
        <w:t>TS</w:t>
      </w:r>
      <w:r w:rsidR="00FD1530">
        <w:rPr>
          <w:rFonts w:ascii="Times New Roman" w:hAnsi="Times New Roman"/>
          <w:sz w:val="24"/>
        </w:rPr>
        <w:t>E</w:t>
      </w:r>
      <w:r w:rsidR="005730A0">
        <w:rPr>
          <w:rFonts w:ascii="Times New Roman" w:hAnsi="Times New Roman"/>
          <w:noProof/>
          <w:sz w:val="24"/>
        </w:rPr>
        <w:t>-</w:t>
      </w:r>
      <w:r w:rsidR="00287268">
        <w:rPr>
          <w:rFonts w:ascii="Times New Roman" w:hAnsi="Times New Roman"/>
          <w:noProof/>
          <w:sz w:val="24"/>
        </w:rPr>
        <w:t>1</w:t>
      </w:r>
      <w:r w:rsidR="0016769A">
        <w:rPr>
          <w:rFonts w:ascii="Times New Roman" w:hAnsi="Times New Roman"/>
          <w:noProof/>
          <w:sz w:val="24"/>
        </w:rPr>
        <w:t>8</w:t>
      </w:r>
      <w:r w:rsidR="00F17256">
        <w:rPr>
          <w:rFonts w:ascii="Times New Roman" w:hAnsi="Times New Roman"/>
          <w:noProof/>
          <w:sz w:val="24"/>
        </w:rPr>
        <w:t>4</w:t>
      </w:r>
      <w:r w:rsidR="00C429EF">
        <w:rPr>
          <w:rFonts w:ascii="Times New Roman" w:hAnsi="Times New Roman"/>
          <w:sz w:val="24"/>
        </w:rPr>
        <w:fldChar w:fldCharType="end"/>
      </w:r>
      <w:r>
        <w:rPr>
          <w:rFonts w:ascii="Times New Roman" w:hAnsi="Times New Roman"/>
          <w:sz w:val="24"/>
        </w:rPr>
        <w:t xml:space="preserve"> </w:t>
      </w:r>
    </w:p>
    <w:p w14:paraId="58ED6EF5" w14:textId="77777777" w:rsidR="00DA1028" w:rsidRDefault="00DA1028">
      <w:pPr>
        <w:tabs>
          <w:tab w:val="left" w:pos="1134"/>
        </w:tabs>
        <w:jc w:val="center"/>
        <w:rPr>
          <w:rFonts w:ascii="Times New Roman" w:hAnsi="Times New Roman"/>
        </w:rPr>
      </w:pPr>
      <w:r>
        <w:rPr>
          <w:rFonts w:ascii="Times New Roman" w:hAnsi="Times New Roman"/>
        </w:rPr>
        <w:t>Birštonas</w:t>
      </w:r>
    </w:p>
    <w:p w14:paraId="27C68186" w14:textId="77777777" w:rsidR="00DA1028" w:rsidRDefault="00DA1028">
      <w:pPr>
        <w:tabs>
          <w:tab w:val="left" w:pos="1134"/>
        </w:tabs>
        <w:jc w:val="center"/>
        <w:rPr>
          <w:rFonts w:ascii="Times New Roman" w:hAnsi="Times New Roman"/>
        </w:rPr>
      </w:pPr>
    </w:p>
    <w:p w14:paraId="0563C754" w14:textId="77777777" w:rsidR="00DA1028" w:rsidRDefault="00DA1028">
      <w:pPr>
        <w:pStyle w:val="Antrats"/>
        <w:tabs>
          <w:tab w:val="clear" w:pos="4320"/>
          <w:tab w:val="clear" w:pos="8640"/>
          <w:tab w:val="left" w:pos="1134"/>
        </w:tabs>
        <w:rPr>
          <w:rFonts w:ascii="Times New Roman" w:hAnsi="Times New Roman"/>
        </w:rPr>
      </w:pPr>
    </w:p>
    <w:p w14:paraId="5FE2863B" w14:textId="77777777" w:rsidR="00DA1028" w:rsidRDefault="00DA1028">
      <w:pPr>
        <w:tabs>
          <w:tab w:val="left" w:pos="1134"/>
        </w:tabs>
        <w:jc w:val="center"/>
        <w:rPr>
          <w:rFonts w:ascii="Times New Roman" w:hAnsi="Times New Roman"/>
        </w:rPr>
        <w:sectPr w:rsidR="00DA1028">
          <w:headerReference w:type="default" r:id="rId10"/>
          <w:type w:val="continuous"/>
          <w:pgSz w:w="11907" w:h="16840" w:code="9"/>
          <w:pgMar w:top="1135" w:right="567" w:bottom="851" w:left="1418" w:header="720" w:footer="605" w:gutter="0"/>
          <w:cols w:space="720" w:equalWidth="0">
            <w:col w:w="9922"/>
          </w:cols>
          <w:titlePg/>
        </w:sectPr>
      </w:pPr>
    </w:p>
    <w:p w14:paraId="33729DB0" w14:textId="77777777" w:rsidR="00F17256" w:rsidRPr="00F80E6D" w:rsidRDefault="00F17256" w:rsidP="00F17256">
      <w:pPr>
        <w:pStyle w:val="Betarp"/>
        <w:spacing w:line="360" w:lineRule="auto"/>
        <w:ind w:firstLine="1134"/>
        <w:jc w:val="both"/>
        <w:rPr>
          <w:color w:val="000000" w:themeColor="text1"/>
        </w:rPr>
      </w:pPr>
      <w:r w:rsidRPr="00F80E6D">
        <w:rPr>
          <w:color w:val="000000" w:themeColor="text1"/>
        </w:rPr>
        <w:lastRenderedPageBreak/>
        <w:t>Vadovaudamasi Lietuvos Respublikos vietos savivaldos įstatymo </w:t>
      </w:r>
      <w:r w:rsidRPr="00F80E6D">
        <w:rPr>
          <w:color w:val="000000" w:themeColor="text1"/>
          <w:shd w:val="clear" w:color="auto" w:fill="FFFFFF"/>
        </w:rPr>
        <w:t>16 straipsnio 2 dalies 37 punktu</w:t>
      </w:r>
      <w:r w:rsidRPr="00F80E6D">
        <w:rPr>
          <w:color w:val="000000" w:themeColor="text1"/>
        </w:rPr>
        <w:t>, 18 straipsnio 1 dalimi ir atsižvelgdama į Birštono muziejaus 2021 m. lapkričio 19 d. raštą Nr. S-17 „Dėl Birštono muziejaus teikiamų paslaugų kainų pakeitimo“, Birštono savivaldybės taryba  n u s p r e n d ž i a:</w:t>
      </w:r>
    </w:p>
    <w:p w14:paraId="4F182601"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1.</w:t>
      </w:r>
      <w:r w:rsidRPr="00F80E6D">
        <w:rPr>
          <w:rFonts w:ascii="Times New Roman" w:hAnsi="Times New Roman" w:cs="Times New Roman"/>
          <w:color w:val="000000" w:themeColor="text1"/>
          <w:sz w:val="14"/>
          <w:szCs w:val="14"/>
          <w:lang w:bidi="ar-SA"/>
        </w:rPr>
        <w:t>   </w:t>
      </w:r>
      <w:r w:rsidRPr="00F80E6D">
        <w:rPr>
          <w:rFonts w:ascii="Times New Roman" w:hAnsi="Times New Roman" w:cs="Times New Roman"/>
          <w:color w:val="000000" w:themeColor="text1"/>
          <w:sz w:val="24"/>
          <w:szCs w:val="24"/>
          <w:shd w:val="clear" w:color="auto" w:fill="FFFFFF"/>
          <w:lang w:bidi="ar-SA"/>
        </w:rPr>
        <w:t>Patvirtinti Birštono muziejaus teikiamų atlygintinų paslaugų kainas (pridedama).</w:t>
      </w:r>
    </w:p>
    <w:p w14:paraId="6C76CFA0"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2.</w:t>
      </w:r>
      <w:r w:rsidRPr="00F80E6D">
        <w:rPr>
          <w:rFonts w:ascii="Times New Roman" w:hAnsi="Times New Roman" w:cs="Times New Roman"/>
          <w:color w:val="000000" w:themeColor="text1"/>
          <w:sz w:val="14"/>
          <w:szCs w:val="14"/>
          <w:lang w:bidi="ar-SA"/>
        </w:rPr>
        <w:t>   </w:t>
      </w:r>
      <w:r w:rsidRPr="00F80E6D">
        <w:rPr>
          <w:rFonts w:ascii="Times New Roman" w:hAnsi="Times New Roman" w:cs="Times New Roman"/>
          <w:color w:val="000000" w:themeColor="text1"/>
          <w:sz w:val="24"/>
          <w:szCs w:val="24"/>
          <w:lang w:bidi="ar-SA"/>
        </w:rPr>
        <w:t>Nustatyti, kad:</w:t>
      </w:r>
    </w:p>
    <w:p w14:paraId="2508101B"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2.1.</w:t>
      </w:r>
      <w:r w:rsidRPr="00F80E6D">
        <w:rPr>
          <w:rFonts w:ascii="Times New Roman" w:hAnsi="Times New Roman" w:cs="Times New Roman"/>
          <w:color w:val="000000" w:themeColor="text1"/>
          <w:sz w:val="14"/>
          <w:szCs w:val="14"/>
          <w:lang w:bidi="ar-SA"/>
        </w:rPr>
        <w:t>  </w:t>
      </w:r>
      <w:r w:rsidRPr="00F80E6D">
        <w:rPr>
          <w:rFonts w:ascii="Times New Roman" w:hAnsi="Times New Roman" w:cs="Times New Roman"/>
          <w:color w:val="000000" w:themeColor="text1"/>
          <w:sz w:val="24"/>
          <w:szCs w:val="24"/>
          <w:lang w:bidi="ar-SA"/>
        </w:rPr>
        <w:t>nuo mokėjimo už Birštono muziejaus teikiamas atlygintinas paslaugas atleidžiamos:</w:t>
      </w:r>
    </w:p>
    <w:p w14:paraId="415EB3B3"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2.1.1.</w:t>
      </w:r>
      <w:r w:rsidRPr="00F80E6D">
        <w:rPr>
          <w:rFonts w:ascii="Times New Roman" w:hAnsi="Times New Roman" w:cs="Times New Roman"/>
          <w:color w:val="000000" w:themeColor="text1"/>
          <w:sz w:val="14"/>
          <w:szCs w:val="14"/>
          <w:lang w:bidi="ar-SA"/>
        </w:rPr>
        <w:t> </w:t>
      </w:r>
      <w:r w:rsidRPr="00F80E6D">
        <w:rPr>
          <w:rFonts w:ascii="Times New Roman" w:hAnsi="Times New Roman" w:cs="Times New Roman"/>
          <w:color w:val="000000" w:themeColor="text1"/>
          <w:sz w:val="24"/>
          <w:szCs w:val="24"/>
          <w:lang w:bidi="ar-SA"/>
        </w:rPr>
        <w:t>neįgaliųjų organizacijos, pasirašiusios bendradarbiavimo sutartis su Birštono muziejumi;</w:t>
      </w:r>
    </w:p>
    <w:p w14:paraId="6920B656"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2.1.2.</w:t>
      </w:r>
      <w:r w:rsidRPr="00F80E6D">
        <w:rPr>
          <w:rFonts w:ascii="Times New Roman" w:hAnsi="Times New Roman" w:cs="Times New Roman"/>
          <w:color w:val="000000" w:themeColor="text1"/>
          <w:sz w:val="14"/>
          <w:szCs w:val="14"/>
          <w:lang w:bidi="ar-SA"/>
        </w:rPr>
        <w:t> </w:t>
      </w:r>
      <w:r w:rsidRPr="00F80E6D">
        <w:rPr>
          <w:rFonts w:ascii="Times New Roman" w:hAnsi="Times New Roman" w:cs="Times New Roman"/>
          <w:color w:val="000000" w:themeColor="text1"/>
          <w:sz w:val="24"/>
          <w:szCs w:val="24"/>
          <w:lang w:bidi="ar-SA"/>
        </w:rPr>
        <w:t xml:space="preserve">Birštono savivaldybės biudžetinės švietimo įstaigos, pasirašiusios bendradarbiavimo sutartis su Birštono muziejumi; </w:t>
      </w:r>
    </w:p>
    <w:p w14:paraId="26FFF90E"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2.1.3.</w:t>
      </w:r>
      <w:r w:rsidRPr="00F80E6D">
        <w:rPr>
          <w:rFonts w:ascii="Times New Roman" w:hAnsi="Times New Roman" w:cs="Times New Roman"/>
          <w:color w:val="000000" w:themeColor="text1"/>
        </w:rPr>
        <w:t xml:space="preserve"> </w:t>
      </w:r>
      <w:r w:rsidRPr="00F80E6D">
        <w:rPr>
          <w:rFonts w:ascii="Times New Roman" w:hAnsi="Times New Roman" w:cs="Times New Roman"/>
          <w:color w:val="000000" w:themeColor="text1"/>
          <w:sz w:val="24"/>
          <w:szCs w:val="24"/>
        </w:rPr>
        <w:t>Birštono savivaldybės nevyriausybinės ir kitos organizacijos,</w:t>
      </w:r>
      <w:r w:rsidRPr="00F80E6D">
        <w:rPr>
          <w:rFonts w:ascii="Times New Roman" w:hAnsi="Times New Roman" w:cs="Times New Roman"/>
          <w:color w:val="000000" w:themeColor="text1"/>
          <w:sz w:val="24"/>
          <w:szCs w:val="24"/>
          <w:lang w:bidi="ar-SA"/>
        </w:rPr>
        <w:t xml:space="preserve"> pasirašiusios bendradarbiavimo sutartis su Birštono muziejumi;</w:t>
      </w:r>
    </w:p>
    <w:p w14:paraId="45025292"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2.2.</w:t>
      </w:r>
      <w:r w:rsidRPr="00F80E6D">
        <w:rPr>
          <w:rFonts w:ascii="Times New Roman" w:hAnsi="Times New Roman" w:cs="Times New Roman"/>
          <w:color w:val="000000" w:themeColor="text1"/>
          <w:sz w:val="14"/>
          <w:szCs w:val="14"/>
          <w:lang w:bidi="ar-SA"/>
        </w:rPr>
        <w:t>  </w:t>
      </w:r>
      <w:r w:rsidRPr="00F80E6D">
        <w:rPr>
          <w:rFonts w:ascii="Times New Roman" w:hAnsi="Times New Roman" w:cs="Times New Roman"/>
          <w:color w:val="000000" w:themeColor="text1"/>
          <w:sz w:val="24"/>
          <w:szCs w:val="24"/>
          <w:lang w:bidi="ar-SA"/>
        </w:rPr>
        <w:t>pajamos, gautos už teikiamas atlygintinas paslaugas, naudojamos Birštono muziejaus nuostatuose nurodytiems tikslams ir funkcijoms įgyvendinti.</w:t>
      </w:r>
    </w:p>
    <w:p w14:paraId="052685A2"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rPr>
      </w:pPr>
      <w:r w:rsidRPr="00F80E6D">
        <w:rPr>
          <w:rFonts w:ascii="Times New Roman" w:hAnsi="Times New Roman" w:cs="Times New Roman"/>
          <w:color w:val="000000" w:themeColor="text1"/>
          <w:sz w:val="24"/>
        </w:rPr>
        <w:t xml:space="preserve">3. Pripažinti netekusiu galios Birštono savivaldybės tarybos </w:t>
      </w:r>
      <w:r w:rsidRPr="00F80E6D">
        <w:rPr>
          <w:rFonts w:ascii="Times New Roman" w:hAnsi="Times New Roman" w:cs="Times New Roman"/>
          <w:color w:val="000000" w:themeColor="text1"/>
          <w:sz w:val="24"/>
          <w:szCs w:val="24"/>
          <w:lang w:bidi="ar-SA"/>
        </w:rPr>
        <w:t>2015</w:t>
      </w:r>
      <w:r w:rsidRPr="00F80E6D">
        <w:rPr>
          <w:rFonts w:ascii="Times New Roman" w:hAnsi="Times New Roman" w:cs="Times New Roman"/>
          <w:color w:val="000000" w:themeColor="text1"/>
          <w:sz w:val="24"/>
        </w:rPr>
        <w:t xml:space="preserve"> m. </w:t>
      </w:r>
      <w:r w:rsidRPr="00F80E6D">
        <w:rPr>
          <w:rFonts w:ascii="Times New Roman" w:hAnsi="Times New Roman" w:cs="Times New Roman"/>
          <w:color w:val="000000" w:themeColor="text1"/>
          <w:sz w:val="24"/>
          <w:szCs w:val="24"/>
        </w:rPr>
        <w:t xml:space="preserve">rugpjūčio </w:t>
      </w:r>
      <w:r w:rsidRPr="00F80E6D">
        <w:rPr>
          <w:rFonts w:ascii="Times New Roman" w:hAnsi="Times New Roman" w:cs="Times New Roman"/>
          <w:color w:val="000000" w:themeColor="text1"/>
          <w:sz w:val="24"/>
          <w:szCs w:val="24"/>
          <w:lang w:bidi="ar-SA"/>
        </w:rPr>
        <w:t>2</w:t>
      </w:r>
      <w:r w:rsidRPr="00F80E6D">
        <w:rPr>
          <w:rFonts w:ascii="Times New Roman" w:hAnsi="Times New Roman" w:cs="Times New Roman"/>
          <w:color w:val="000000" w:themeColor="text1"/>
          <w:sz w:val="24"/>
          <w:szCs w:val="24"/>
        </w:rPr>
        <w:t>8</w:t>
      </w:r>
      <w:r w:rsidRPr="00F80E6D">
        <w:rPr>
          <w:rFonts w:ascii="Times New Roman" w:hAnsi="Times New Roman" w:cs="Times New Roman"/>
          <w:color w:val="000000" w:themeColor="text1"/>
          <w:sz w:val="24"/>
        </w:rPr>
        <w:t xml:space="preserve"> d. sprendimą Nr</w:t>
      </w:r>
      <w:r w:rsidRPr="00F80E6D">
        <w:rPr>
          <w:rFonts w:ascii="Times New Roman" w:hAnsi="Times New Roman" w:cs="Times New Roman"/>
          <w:color w:val="000000" w:themeColor="text1"/>
          <w:sz w:val="24"/>
          <w:szCs w:val="24"/>
        </w:rPr>
        <w:t>. TS-177 „Dėl</w:t>
      </w:r>
      <w:r w:rsidRPr="00F80E6D">
        <w:rPr>
          <w:rFonts w:ascii="Times New Roman" w:hAnsi="Times New Roman" w:cs="Times New Roman"/>
          <w:color w:val="000000" w:themeColor="text1"/>
          <w:sz w:val="24"/>
        </w:rPr>
        <w:t xml:space="preserve"> Birštono muziejaus teikiamų paslaugų kainų patvirtinimo“.</w:t>
      </w:r>
    </w:p>
    <w:p w14:paraId="31E13C1E" w14:textId="77777777" w:rsidR="00F17256" w:rsidRPr="00F80E6D" w:rsidRDefault="00F17256" w:rsidP="00F17256">
      <w:pPr>
        <w:shd w:val="clear" w:color="auto" w:fill="FFFFFF"/>
        <w:spacing w:line="360" w:lineRule="auto"/>
        <w:ind w:firstLine="1134"/>
        <w:jc w:val="both"/>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4. Nustatyti, kad šis sprendimas įsigalioja nuo 2022 m. sausio 1 d.</w:t>
      </w:r>
    </w:p>
    <w:p w14:paraId="4C03B0E9" w14:textId="44A6CB69" w:rsidR="00CE7EC0" w:rsidRDefault="00CE7EC0" w:rsidP="00CE7EC0">
      <w:pPr>
        <w:tabs>
          <w:tab w:val="left" w:pos="1134"/>
        </w:tabs>
        <w:spacing w:line="360" w:lineRule="auto"/>
        <w:jc w:val="both"/>
        <w:rPr>
          <w:bCs/>
          <w:noProof/>
          <w:sz w:val="24"/>
        </w:rPr>
      </w:pPr>
    </w:p>
    <w:p w14:paraId="4DD66325" w14:textId="77777777" w:rsidR="00CE7EC0" w:rsidRPr="00C96714" w:rsidRDefault="00CE7EC0" w:rsidP="00CE7EC0">
      <w:pPr>
        <w:tabs>
          <w:tab w:val="left" w:pos="1134"/>
        </w:tabs>
        <w:spacing w:line="360" w:lineRule="auto"/>
        <w:jc w:val="both"/>
        <w:rPr>
          <w:bCs/>
          <w:noProof/>
          <w:color w:val="000000"/>
          <w:sz w:val="10"/>
        </w:rPr>
      </w:pPr>
    </w:p>
    <w:tbl>
      <w:tblPr>
        <w:tblW w:w="9854" w:type="dxa"/>
        <w:tblLook w:val="04A0" w:firstRow="1" w:lastRow="0" w:firstColumn="1" w:lastColumn="0" w:noHBand="0" w:noVBand="1"/>
      </w:tblPr>
      <w:tblGrid>
        <w:gridCol w:w="4927"/>
        <w:gridCol w:w="4927"/>
      </w:tblGrid>
      <w:tr w:rsidR="00A2724D" w:rsidRPr="0058371C" w14:paraId="02E18D1B" w14:textId="77777777" w:rsidTr="00AB7902">
        <w:tc>
          <w:tcPr>
            <w:tcW w:w="4927" w:type="dxa"/>
          </w:tcPr>
          <w:p w14:paraId="237D8B0C" w14:textId="76C5050E" w:rsidR="00B50505" w:rsidRPr="0058371C" w:rsidRDefault="005730A0" w:rsidP="00E85D5B">
            <w:pPr>
              <w:tabs>
                <w:tab w:val="left" w:pos="1134"/>
              </w:tabs>
              <w:spacing w:line="360" w:lineRule="auto"/>
              <w:jc w:val="both"/>
              <w:rPr>
                <w:rFonts w:ascii="Times New Roman" w:hAnsi="Times New Roman" w:cs="Times New Roman"/>
                <w:sz w:val="24"/>
                <w:szCs w:val="24"/>
                <w:lang w:eastAsia="en-US"/>
              </w:rPr>
            </w:pPr>
            <w:r w:rsidRPr="0058371C">
              <w:rPr>
                <w:rFonts w:ascii="Times New Roman" w:hAnsi="Times New Roman" w:cs="Times New Roman"/>
                <w:sz w:val="24"/>
                <w:szCs w:val="24"/>
              </w:rPr>
              <w:t>Savivaldybės merė</w:t>
            </w:r>
          </w:p>
        </w:tc>
        <w:tc>
          <w:tcPr>
            <w:tcW w:w="4927" w:type="dxa"/>
          </w:tcPr>
          <w:p w14:paraId="5914828F" w14:textId="6A0C5926" w:rsidR="000D090C" w:rsidRPr="0058371C" w:rsidRDefault="00BA75E2" w:rsidP="00E85D5B">
            <w:pPr>
              <w:tabs>
                <w:tab w:val="left" w:pos="1134"/>
              </w:tabs>
              <w:spacing w:line="360" w:lineRule="auto"/>
              <w:ind w:firstLine="1134"/>
              <w:jc w:val="both"/>
              <w:rPr>
                <w:rFonts w:ascii="Times New Roman" w:hAnsi="Times New Roman" w:cs="Times New Roman"/>
                <w:sz w:val="24"/>
                <w:szCs w:val="24"/>
                <w:lang w:eastAsia="en-US"/>
              </w:rPr>
            </w:pPr>
            <w:r w:rsidRPr="0058371C">
              <w:rPr>
                <w:rFonts w:ascii="Times New Roman" w:hAnsi="Times New Roman" w:cs="Times New Roman"/>
                <w:sz w:val="24"/>
                <w:szCs w:val="24"/>
              </w:rPr>
              <w:t xml:space="preserve">                    </w:t>
            </w:r>
            <w:r w:rsidR="00F70F87">
              <w:rPr>
                <w:rFonts w:ascii="Times New Roman" w:hAnsi="Times New Roman" w:cs="Times New Roman"/>
                <w:sz w:val="24"/>
                <w:szCs w:val="24"/>
              </w:rPr>
              <w:t xml:space="preserve">    </w:t>
            </w:r>
            <w:r w:rsidR="00EC0D0D">
              <w:rPr>
                <w:rFonts w:ascii="Times New Roman" w:hAnsi="Times New Roman" w:cs="Times New Roman"/>
                <w:sz w:val="24"/>
                <w:szCs w:val="24"/>
              </w:rPr>
              <w:t xml:space="preserve">    </w:t>
            </w:r>
            <w:r w:rsidR="005730A0" w:rsidRPr="0058371C">
              <w:rPr>
                <w:rFonts w:ascii="Times New Roman" w:hAnsi="Times New Roman" w:cs="Times New Roman"/>
                <w:sz w:val="24"/>
                <w:szCs w:val="24"/>
              </w:rPr>
              <w:t>Nijolė Dirginčienė</w:t>
            </w:r>
          </w:p>
        </w:tc>
      </w:tr>
    </w:tbl>
    <w:p w14:paraId="3C97FB71" w14:textId="12DEDD17" w:rsidR="00CE7EC0" w:rsidRDefault="00CE7EC0"/>
    <w:p w14:paraId="0AD464A5" w14:textId="1125C4A4" w:rsidR="00F17256" w:rsidRPr="00F17256" w:rsidRDefault="00F17256" w:rsidP="00F17256"/>
    <w:p w14:paraId="70F591FB" w14:textId="17EE3230" w:rsidR="00F17256" w:rsidRPr="00F17256" w:rsidRDefault="00F17256" w:rsidP="00F17256"/>
    <w:p w14:paraId="28081369" w14:textId="58DD70EB" w:rsidR="00F17256" w:rsidRPr="00F17256" w:rsidRDefault="00F17256" w:rsidP="00F17256"/>
    <w:p w14:paraId="4241D60A" w14:textId="72BD2255" w:rsidR="00F17256" w:rsidRPr="00F17256" w:rsidRDefault="00F17256" w:rsidP="00F17256"/>
    <w:p w14:paraId="5CDB1BE0" w14:textId="5CC94A19" w:rsidR="00F17256" w:rsidRPr="00F17256" w:rsidRDefault="00F17256" w:rsidP="00F17256"/>
    <w:p w14:paraId="312C863D" w14:textId="14268DE2" w:rsidR="00F17256" w:rsidRPr="00F17256" w:rsidRDefault="00F17256" w:rsidP="00F17256"/>
    <w:p w14:paraId="261DC1AA" w14:textId="5E9B50D3" w:rsidR="00F17256" w:rsidRPr="00F17256" w:rsidRDefault="00F17256" w:rsidP="00F17256"/>
    <w:p w14:paraId="0778A618" w14:textId="3A88885D" w:rsidR="00F17256" w:rsidRPr="00F17256" w:rsidRDefault="00F17256" w:rsidP="00F17256"/>
    <w:p w14:paraId="22E4209E" w14:textId="24C41628" w:rsidR="00F17256" w:rsidRDefault="00F17256" w:rsidP="00F17256"/>
    <w:p w14:paraId="1192BE52" w14:textId="0FF93990" w:rsidR="00F17256" w:rsidRDefault="00F17256" w:rsidP="00F17256">
      <w:pPr>
        <w:tabs>
          <w:tab w:val="left" w:pos="7815"/>
        </w:tabs>
      </w:pPr>
      <w:r>
        <w:tab/>
      </w:r>
    </w:p>
    <w:p w14:paraId="6722125E" w14:textId="21277DD0" w:rsidR="00F17256" w:rsidRDefault="00F17256" w:rsidP="00F17256">
      <w:pPr>
        <w:tabs>
          <w:tab w:val="left" w:pos="7815"/>
        </w:tabs>
      </w:pPr>
    </w:p>
    <w:p w14:paraId="6FAD35F1" w14:textId="77777777" w:rsidR="00F17256" w:rsidRPr="00F80E6D" w:rsidRDefault="00F17256" w:rsidP="00F17256">
      <w:pPr>
        <w:shd w:val="clear" w:color="auto" w:fill="FFFFFF"/>
        <w:ind w:left="5670"/>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PATVIRTINTA</w:t>
      </w:r>
    </w:p>
    <w:p w14:paraId="62FB3FE2" w14:textId="77777777" w:rsidR="00F17256" w:rsidRPr="00F80E6D" w:rsidRDefault="00F17256" w:rsidP="00F17256">
      <w:pPr>
        <w:shd w:val="clear" w:color="auto" w:fill="FFFFFF"/>
        <w:ind w:left="5670"/>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Birštono savivaldybės tarybos</w:t>
      </w:r>
    </w:p>
    <w:p w14:paraId="5BCEB012" w14:textId="37C938C5" w:rsidR="00F17256" w:rsidRPr="00F80E6D" w:rsidRDefault="00F17256" w:rsidP="00F17256">
      <w:pPr>
        <w:shd w:val="clear" w:color="auto" w:fill="FFFFFF"/>
        <w:ind w:left="5670"/>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 xml:space="preserve">2021 m. gruodžio  </w:t>
      </w:r>
      <w:r>
        <w:rPr>
          <w:rFonts w:ascii="Times New Roman" w:hAnsi="Times New Roman" w:cs="Times New Roman"/>
          <w:color w:val="000000" w:themeColor="text1"/>
          <w:sz w:val="24"/>
          <w:szCs w:val="24"/>
          <w:lang w:bidi="ar-SA"/>
        </w:rPr>
        <w:t>16</w:t>
      </w:r>
      <w:r w:rsidRPr="00F80E6D">
        <w:rPr>
          <w:rFonts w:ascii="Times New Roman" w:hAnsi="Times New Roman" w:cs="Times New Roman"/>
          <w:color w:val="000000" w:themeColor="text1"/>
          <w:sz w:val="24"/>
          <w:szCs w:val="24"/>
          <w:lang w:bidi="ar-SA"/>
        </w:rPr>
        <w:t xml:space="preserve">  d. sprendimu </w:t>
      </w:r>
    </w:p>
    <w:p w14:paraId="23457CC1" w14:textId="53021907" w:rsidR="00F17256" w:rsidRPr="00F80E6D" w:rsidRDefault="00F17256" w:rsidP="00F17256">
      <w:pPr>
        <w:shd w:val="clear" w:color="auto" w:fill="FFFFFF"/>
        <w:ind w:left="5670"/>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Nr. TSE-</w:t>
      </w:r>
      <w:r>
        <w:rPr>
          <w:rFonts w:ascii="Times New Roman" w:hAnsi="Times New Roman" w:cs="Times New Roman"/>
          <w:color w:val="000000" w:themeColor="text1"/>
          <w:sz w:val="24"/>
          <w:szCs w:val="24"/>
          <w:lang w:bidi="ar-SA"/>
        </w:rPr>
        <w:t>184</w:t>
      </w:r>
    </w:p>
    <w:p w14:paraId="3BCFC644" w14:textId="77777777" w:rsidR="00F17256" w:rsidRPr="00F80E6D" w:rsidRDefault="00F17256" w:rsidP="00F17256">
      <w:pPr>
        <w:shd w:val="clear" w:color="auto" w:fill="FFFFFF"/>
        <w:ind w:left="4536"/>
        <w:rPr>
          <w:rFonts w:ascii="Times New Roman" w:hAnsi="Times New Roman" w:cs="Times New Roman"/>
          <w:color w:val="000000" w:themeColor="text1"/>
          <w:sz w:val="24"/>
          <w:szCs w:val="24"/>
          <w:lang w:bidi="ar-SA"/>
        </w:rPr>
      </w:pPr>
      <w:r w:rsidRPr="00F80E6D">
        <w:rPr>
          <w:rFonts w:ascii="Times New Roman" w:hAnsi="Times New Roman" w:cs="Times New Roman"/>
          <w:color w:val="000000" w:themeColor="text1"/>
          <w:sz w:val="24"/>
          <w:szCs w:val="24"/>
          <w:lang w:bidi="ar-SA"/>
        </w:rPr>
        <w:t> </w:t>
      </w:r>
    </w:p>
    <w:p w14:paraId="2CF5E37D" w14:textId="77777777" w:rsidR="00F17256" w:rsidRPr="00B95AB9" w:rsidRDefault="00F17256" w:rsidP="00F17256">
      <w:pPr>
        <w:shd w:val="clear" w:color="auto" w:fill="FFFFFF"/>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b/>
          <w:bCs/>
          <w:color w:val="000000" w:themeColor="text1"/>
          <w:sz w:val="24"/>
          <w:szCs w:val="24"/>
          <w:shd w:val="clear" w:color="auto" w:fill="FFFFFF"/>
          <w:lang w:bidi="ar-SA"/>
        </w:rPr>
        <w:t xml:space="preserve">BIRŠTONO MUZIEJAUS TEIKIAMŲ ATLYGINTINŲ PASLAUGŲ KAINOS </w:t>
      </w:r>
    </w:p>
    <w:p w14:paraId="70250282" w14:textId="77777777" w:rsidR="00F17256" w:rsidRPr="00B95AB9" w:rsidRDefault="00F17256" w:rsidP="00F17256">
      <w:pPr>
        <w:shd w:val="clear" w:color="auto" w:fill="FFFFFF"/>
        <w:rPr>
          <w:rFonts w:ascii="Times New Roman" w:hAnsi="Times New Roman" w:cs="Times New Roman"/>
          <w:b/>
          <w:bCs/>
          <w:color w:val="000000" w:themeColor="text1"/>
          <w:sz w:val="24"/>
          <w:szCs w:val="24"/>
          <w:shd w:val="clear" w:color="auto" w:fill="FFFFFF"/>
          <w:lang w:bidi="ar-SA"/>
        </w:rPr>
      </w:pPr>
    </w:p>
    <w:tbl>
      <w:tblPr>
        <w:tblStyle w:val="Lentelstinklelis"/>
        <w:tblW w:w="9781" w:type="dxa"/>
        <w:tblInd w:w="-289" w:type="dxa"/>
        <w:tblLayout w:type="fixed"/>
        <w:tblLook w:val="04A0" w:firstRow="1" w:lastRow="0" w:firstColumn="1" w:lastColumn="0" w:noHBand="0" w:noVBand="1"/>
      </w:tblPr>
      <w:tblGrid>
        <w:gridCol w:w="709"/>
        <w:gridCol w:w="6336"/>
        <w:gridCol w:w="1602"/>
        <w:gridCol w:w="1134"/>
      </w:tblGrid>
      <w:tr w:rsidR="00F17256" w:rsidRPr="00B95AB9" w14:paraId="3439526B" w14:textId="77777777" w:rsidTr="00882160">
        <w:tc>
          <w:tcPr>
            <w:tcW w:w="709" w:type="dxa"/>
          </w:tcPr>
          <w:p w14:paraId="56DE15BC"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b/>
                <w:bCs/>
                <w:color w:val="000000" w:themeColor="text1"/>
                <w:sz w:val="24"/>
                <w:szCs w:val="24"/>
              </w:rPr>
              <w:t>Eil. Nr.</w:t>
            </w:r>
          </w:p>
        </w:tc>
        <w:tc>
          <w:tcPr>
            <w:tcW w:w="6336" w:type="dxa"/>
          </w:tcPr>
          <w:p w14:paraId="20F4A557"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b/>
                <w:bCs/>
                <w:color w:val="000000" w:themeColor="text1"/>
                <w:sz w:val="24"/>
                <w:szCs w:val="24"/>
              </w:rPr>
              <w:t>Paslaugos pavadinimas</w:t>
            </w:r>
          </w:p>
        </w:tc>
        <w:tc>
          <w:tcPr>
            <w:tcW w:w="1602" w:type="dxa"/>
          </w:tcPr>
          <w:p w14:paraId="6477BE7D"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b/>
                <w:bCs/>
                <w:color w:val="000000" w:themeColor="text1"/>
                <w:sz w:val="24"/>
                <w:szCs w:val="24"/>
              </w:rPr>
              <w:t>Mato vnt.</w:t>
            </w:r>
          </w:p>
        </w:tc>
        <w:tc>
          <w:tcPr>
            <w:tcW w:w="1134" w:type="dxa"/>
          </w:tcPr>
          <w:p w14:paraId="60D3B0FA"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b/>
                <w:bCs/>
                <w:color w:val="000000" w:themeColor="text1"/>
                <w:sz w:val="24"/>
                <w:szCs w:val="24"/>
              </w:rPr>
              <w:t>Kaina Eur</w:t>
            </w:r>
          </w:p>
        </w:tc>
      </w:tr>
      <w:tr w:rsidR="00F17256" w:rsidRPr="00B95AB9" w14:paraId="3DCC1EA7" w14:textId="77777777" w:rsidTr="00882160">
        <w:tc>
          <w:tcPr>
            <w:tcW w:w="9781" w:type="dxa"/>
            <w:gridSpan w:val="4"/>
          </w:tcPr>
          <w:p w14:paraId="161BA66B" w14:textId="77777777" w:rsidR="00F17256" w:rsidRPr="00B95AB9" w:rsidRDefault="00F17256" w:rsidP="00882160">
            <w:pPr>
              <w:jc w:val="center"/>
              <w:rPr>
                <w:rFonts w:ascii="Times New Roman" w:hAnsi="Times New Roman" w:cs="Times New Roman"/>
                <w:b/>
                <w:bCs/>
                <w:color w:val="000000" w:themeColor="text1"/>
                <w:sz w:val="24"/>
                <w:szCs w:val="24"/>
              </w:rPr>
            </w:pPr>
            <w:r w:rsidRPr="00B95AB9">
              <w:rPr>
                <w:rFonts w:ascii="Times New Roman" w:hAnsi="Times New Roman" w:cs="Times New Roman"/>
                <w:b/>
                <w:bCs/>
                <w:color w:val="000000" w:themeColor="text1"/>
                <w:sz w:val="24"/>
                <w:szCs w:val="24"/>
              </w:rPr>
              <w:t xml:space="preserve">Paslaugos, teikiamos pažintiniais, kultūros ir mokslo tikslais  </w:t>
            </w:r>
          </w:p>
        </w:tc>
      </w:tr>
      <w:tr w:rsidR="00F17256" w:rsidRPr="00B95AB9" w14:paraId="2462DE4A" w14:textId="77777777" w:rsidTr="00882160">
        <w:tc>
          <w:tcPr>
            <w:tcW w:w="709" w:type="dxa"/>
          </w:tcPr>
          <w:p w14:paraId="5AC0C6F5"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w:t>
            </w:r>
          </w:p>
        </w:tc>
        <w:tc>
          <w:tcPr>
            <w:tcW w:w="9072" w:type="dxa"/>
            <w:gridSpan w:val="3"/>
          </w:tcPr>
          <w:p w14:paraId="309D7A20"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Edukacinės programos (išskyrus 2 punkte išvardytas programas)  </w:t>
            </w:r>
          </w:p>
        </w:tc>
      </w:tr>
      <w:tr w:rsidR="00F17256" w:rsidRPr="00B95AB9" w14:paraId="0CA70B81" w14:textId="77777777" w:rsidTr="00882160">
        <w:tc>
          <w:tcPr>
            <w:tcW w:w="709" w:type="dxa"/>
          </w:tcPr>
          <w:p w14:paraId="7FF68D5A"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1.1.</w:t>
            </w:r>
          </w:p>
        </w:tc>
        <w:tc>
          <w:tcPr>
            <w:tcW w:w="6336" w:type="dxa"/>
          </w:tcPr>
          <w:p w14:paraId="3099B90C"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Suaugusiajam (1 asmeniui)</w:t>
            </w:r>
          </w:p>
        </w:tc>
        <w:tc>
          <w:tcPr>
            <w:tcW w:w="1602" w:type="dxa"/>
          </w:tcPr>
          <w:p w14:paraId="145CC4DF"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 užsiėmimas</w:t>
            </w:r>
          </w:p>
        </w:tc>
        <w:tc>
          <w:tcPr>
            <w:tcW w:w="1134" w:type="dxa"/>
          </w:tcPr>
          <w:p w14:paraId="45F96BBD"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4,00</w:t>
            </w:r>
          </w:p>
        </w:tc>
      </w:tr>
      <w:tr w:rsidR="00F17256" w:rsidRPr="00B95AB9" w14:paraId="7FBA0464" w14:textId="77777777" w:rsidTr="00882160">
        <w:tc>
          <w:tcPr>
            <w:tcW w:w="709" w:type="dxa"/>
          </w:tcPr>
          <w:p w14:paraId="7F70FF2B"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1.2.</w:t>
            </w:r>
          </w:p>
        </w:tc>
        <w:tc>
          <w:tcPr>
            <w:tcW w:w="6336" w:type="dxa"/>
          </w:tcPr>
          <w:p w14:paraId="2CFA1460"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Mokiniams, studentams, neįgaliesiems, pensinio amžiaus asmenims, globos namų auklėtiniams ir ikimokyklinio amžiaus vaikams (1 asmeniui)</w:t>
            </w:r>
          </w:p>
        </w:tc>
        <w:tc>
          <w:tcPr>
            <w:tcW w:w="1602" w:type="dxa"/>
          </w:tcPr>
          <w:p w14:paraId="10EC752E"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 užsiėmimas</w:t>
            </w:r>
          </w:p>
        </w:tc>
        <w:tc>
          <w:tcPr>
            <w:tcW w:w="1134" w:type="dxa"/>
          </w:tcPr>
          <w:p w14:paraId="5A581211"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3,00</w:t>
            </w:r>
          </w:p>
        </w:tc>
      </w:tr>
      <w:tr w:rsidR="00F17256" w:rsidRPr="00B95AB9" w14:paraId="1CB90293" w14:textId="77777777" w:rsidTr="00882160">
        <w:tc>
          <w:tcPr>
            <w:tcW w:w="709" w:type="dxa"/>
          </w:tcPr>
          <w:p w14:paraId="1E4777F3"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2.</w:t>
            </w:r>
          </w:p>
        </w:tc>
        <w:tc>
          <w:tcPr>
            <w:tcW w:w="9072" w:type="dxa"/>
            <w:gridSpan w:val="3"/>
          </w:tcPr>
          <w:p w14:paraId="36D1766D"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Edukacinės programos:</w:t>
            </w:r>
            <w:r w:rsidRPr="00B95AB9">
              <w:rPr>
                <w:rFonts w:ascii="Times New Roman" w:eastAsiaTheme="minorHAnsi" w:hAnsi="Times New Roman" w:cs="Times New Roman"/>
                <w:color w:val="000000" w:themeColor="text1"/>
                <w:sz w:val="24"/>
                <w:szCs w:val="24"/>
              </w:rPr>
              <w:t xml:space="preserve"> </w:t>
            </w:r>
            <w:r w:rsidRPr="00B95AB9">
              <w:rPr>
                <w:rFonts w:ascii="Times New Roman" w:hAnsi="Times New Roman" w:cs="Times New Roman"/>
                <w:color w:val="000000" w:themeColor="text1"/>
                <w:sz w:val="24"/>
                <w:szCs w:val="24"/>
              </w:rPr>
              <w:t>„Ką mena velykinio margučio raštas“, „Kaip gimsta vaško žvakė?“, „Kvepiantis miesto simbolis – Banginukas“, „Prakalbinkime tautodailės raštą“  dalyviams: </w:t>
            </w:r>
          </w:p>
        </w:tc>
      </w:tr>
      <w:tr w:rsidR="00F17256" w:rsidRPr="00B95AB9" w14:paraId="6C778C8B" w14:textId="77777777" w:rsidTr="00882160">
        <w:tc>
          <w:tcPr>
            <w:tcW w:w="709" w:type="dxa"/>
          </w:tcPr>
          <w:p w14:paraId="00A4861E"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2.1.</w:t>
            </w:r>
          </w:p>
        </w:tc>
        <w:tc>
          <w:tcPr>
            <w:tcW w:w="6336" w:type="dxa"/>
          </w:tcPr>
          <w:p w14:paraId="42B9CFAA"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Suaugusiajam (1 asmeniui)</w:t>
            </w:r>
          </w:p>
        </w:tc>
        <w:tc>
          <w:tcPr>
            <w:tcW w:w="1602" w:type="dxa"/>
          </w:tcPr>
          <w:p w14:paraId="6D609163"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 užsiėmimas</w:t>
            </w:r>
          </w:p>
        </w:tc>
        <w:tc>
          <w:tcPr>
            <w:tcW w:w="1134" w:type="dxa"/>
          </w:tcPr>
          <w:p w14:paraId="2CB66619"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6,00</w:t>
            </w:r>
          </w:p>
        </w:tc>
      </w:tr>
      <w:tr w:rsidR="00F17256" w:rsidRPr="00B95AB9" w14:paraId="011B6ED5" w14:textId="77777777" w:rsidTr="00882160">
        <w:tc>
          <w:tcPr>
            <w:tcW w:w="709" w:type="dxa"/>
          </w:tcPr>
          <w:p w14:paraId="4157AAEE"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2.2.</w:t>
            </w:r>
          </w:p>
        </w:tc>
        <w:tc>
          <w:tcPr>
            <w:tcW w:w="6336" w:type="dxa"/>
          </w:tcPr>
          <w:p w14:paraId="5B453ECE"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Mokiniams, studentams,  neįgaliesiems, pensinio amžiaus asmenims, globos namų auklėtiniams ir ikimokyklinio amžiaus vaikams (1 asmeniui)</w:t>
            </w:r>
          </w:p>
        </w:tc>
        <w:tc>
          <w:tcPr>
            <w:tcW w:w="1602" w:type="dxa"/>
          </w:tcPr>
          <w:p w14:paraId="0A875695"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 užsiėmimas</w:t>
            </w:r>
          </w:p>
        </w:tc>
        <w:tc>
          <w:tcPr>
            <w:tcW w:w="1134" w:type="dxa"/>
          </w:tcPr>
          <w:p w14:paraId="05113B45"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4,00</w:t>
            </w:r>
          </w:p>
        </w:tc>
      </w:tr>
      <w:tr w:rsidR="00F17256" w:rsidRPr="00B95AB9" w14:paraId="26A21D39" w14:textId="77777777" w:rsidTr="00882160">
        <w:tc>
          <w:tcPr>
            <w:tcW w:w="709" w:type="dxa"/>
          </w:tcPr>
          <w:p w14:paraId="14778DAA"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3.</w:t>
            </w:r>
          </w:p>
        </w:tc>
        <w:tc>
          <w:tcPr>
            <w:tcW w:w="6336" w:type="dxa"/>
          </w:tcPr>
          <w:p w14:paraId="498273A6"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Edukacinės programos šeimai (du suaugusieji, 1 ir daugiau vaikų)</w:t>
            </w:r>
          </w:p>
        </w:tc>
        <w:tc>
          <w:tcPr>
            <w:tcW w:w="1602" w:type="dxa"/>
          </w:tcPr>
          <w:p w14:paraId="2C9B71D3"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 užsiėmimas</w:t>
            </w:r>
          </w:p>
        </w:tc>
        <w:tc>
          <w:tcPr>
            <w:tcW w:w="1134" w:type="dxa"/>
          </w:tcPr>
          <w:p w14:paraId="626A6499"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12,00</w:t>
            </w:r>
          </w:p>
        </w:tc>
      </w:tr>
      <w:tr w:rsidR="00F17256" w:rsidRPr="00B95AB9" w14:paraId="0690EDBF" w14:textId="77777777" w:rsidTr="00882160">
        <w:tc>
          <w:tcPr>
            <w:tcW w:w="709" w:type="dxa"/>
          </w:tcPr>
          <w:p w14:paraId="3447CCCE"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4.</w:t>
            </w:r>
          </w:p>
        </w:tc>
        <w:tc>
          <w:tcPr>
            <w:tcW w:w="6336" w:type="dxa"/>
          </w:tcPr>
          <w:p w14:paraId="4188BE0C"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 xml:space="preserve">Ekskursija su gidu muziejuje vaikams (nuo 1 iki 10 žmonių) </w:t>
            </w:r>
          </w:p>
        </w:tc>
        <w:tc>
          <w:tcPr>
            <w:tcW w:w="1602" w:type="dxa"/>
          </w:tcPr>
          <w:p w14:paraId="35EFA994"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 akademinė valanda</w:t>
            </w:r>
          </w:p>
        </w:tc>
        <w:tc>
          <w:tcPr>
            <w:tcW w:w="1134" w:type="dxa"/>
          </w:tcPr>
          <w:p w14:paraId="464956BA"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20,00</w:t>
            </w:r>
          </w:p>
        </w:tc>
      </w:tr>
      <w:tr w:rsidR="00F17256" w:rsidRPr="00B95AB9" w14:paraId="3FD1A264" w14:textId="77777777" w:rsidTr="00882160">
        <w:tc>
          <w:tcPr>
            <w:tcW w:w="709" w:type="dxa"/>
          </w:tcPr>
          <w:p w14:paraId="00FD7981"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5.</w:t>
            </w:r>
          </w:p>
        </w:tc>
        <w:tc>
          <w:tcPr>
            <w:tcW w:w="6336" w:type="dxa"/>
          </w:tcPr>
          <w:p w14:paraId="172AF76C"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 xml:space="preserve">Ekskursija su gidu muziejuje vaikams (daugiau nei 10 žmonių), </w:t>
            </w:r>
            <w:r w:rsidRPr="00B95AB9">
              <w:rPr>
                <w:rFonts w:ascii="Times New Roman" w:eastAsiaTheme="minorHAnsi" w:hAnsi="Times New Roman" w:cs="Times New Roman"/>
                <w:color w:val="000000" w:themeColor="text1"/>
                <w:sz w:val="24"/>
                <w:szCs w:val="24"/>
              </w:rPr>
              <w:t>trukmė – 1 akademinė valanda</w:t>
            </w:r>
          </w:p>
        </w:tc>
        <w:tc>
          <w:tcPr>
            <w:tcW w:w="1602" w:type="dxa"/>
          </w:tcPr>
          <w:p w14:paraId="6662AE7E"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 xml:space="preserve">1 asmeniui </w:t>
            </w:r>
          </w:p>
        </w:tc>
        <w:tc>
          <w:tcPr>
            <w:tcW w:w="1134" w:type="dxa"/>
          </w:tcPr>
          <w:p w14:paraId="72CD0F52"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2,00</w:t>
            </w:r>
          </w:p>
        </w:tc>
      </w:tr>
      <w:tr w:rsidR="00F17256" w:rsidRPr="00B95AB9" w14:paraId="0627AC5F" w14:textId="77777777" w:rsidTr="00882160">
        <w:tc>
          <w:tcPr>
            <w:tcW w:w="709" w:type="dxa"/>
          </w:tcPr>
          <w:p w14:paraId="684FBBDB"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6.</w:t>
            </w:r>
          </w:p>
        </w:tc>
        <w:tc>
          <w:tcPr>
            <w:tcW w:w="6336" w:type="dxa"/>
          </w:tcPr>
          <w:p w14:paraId="55E69F1E" w14:textId="77777777" w:rsidR="00F17256" w:rsidRPr="00B95AB9" w:rsidRDefault="00F17256" w:rsidP="00882160">
            <w:pPr>
              <w:jc w:val="both"/>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 xml:space="preserve">Ekskursija su gidu muziejuje suaugusiems (nuo 1 iki 10 žmonių) </w:t>
            </w:r>
          </w:p>
        </w:tc>
        <w:tc>
          <w:tcPr>
            <w:tcW w:w="1602" w:type="dxa"/>
          </w:tcPr>
          <w:p w14:paraId="0B732495" w14:textId="77777777" w:rsidR="00F17256" w:rsidRPr="00B95AB9" w:rsidRDefault="00F17256" w:rsidP="00882160">
            <w:pP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1 akademinė valanda</w:t>
            </w:r>
          </w:p>
        </w:tc>
        <w:tc>
          <w:tcPr>
            <w:tcW w:w="1134" w:type="dxa"/>
          </w:tcPr>
          <w:p w14:paraId="5B4F2412" w14:textId="77777777" w:rsidR="00F17256" w:rsidRPr="00B95AB9" w:rsidRDefault="00F17256" w:rsidP="00882160">
            <w:pPr>
              <w:jc w:val="center"/>
              <w:rPr>
                <w:rFonts w:ascii="Times New Roman" w:hAnsi="Times New Roman" w:cs="Times New Roman"/>
                <w:b/>
                <w:bCs/>
                <w:color w:val="000000" w:themeColor="text1"/>
                <w:sz w:val="24"/>
                <w:szCs w:val="24"/>
                <w:shd w:val="clear" w:color="auto" w:fill="FFFFFF"/>
                <w:lang w:bidi="ar-SA"/>
              </w:rPr>
            </w:pPr>
            <w:r w:rsidRPr="00B95AB9">
              <w:rPr>
                <w:rFonts w:ascii="Times New Roman" w:hAnsi="Times New Roman" w:cs="Times New Roman"/>
                <w:color w:val="000000" w:themeColor="text1"/>
                <w:sz w:val="24"/>
                <w:szCs w:val="24"/>
              </w:rPr>
              <w:t>30,00</w:t>
            </w:r>
          </w:p>
        </w:tc>
      </w:tr>
      <w:tr w:rsidR="00F17256" w:rsidRPr="00B95AB9" w14:paraId="0CAA7BD7" w14:textId="77777777" w:rsidTr="00882160">
        <w:tc>
          <w:tcPr>
            <w:tcW w:w="709" w:type="dxa"/>
          </w:tcPr>
          <w:p w14:paraId="3B0C6638"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7.</w:t>
            </w:r>
          </w:p>
        </w:tc>
        <w:tc>
          <w:tcPr>
            <w:tcW w:w="6336" w:type="dxa"/>
          </w:tcPr>
          <w:p w14:paraId="65BA448A" w14:textId="77777777" w:rsidR="00F17256" w:rsidRPr="00B95AB9" w:rsidRDefault="00F17256" w:rsidP="00882160">
            <w:pPr>
              <w:jc w:val="both"/>
              <w:rPr>
                <w:rFonts w:ascii="Times New Roman" w:hAnsi="Times New Roman" w:cs="Times New Roman"/>
                <w:color w:val="000000" w:themeColor="text1"/>
                <w:sz w:val="24"/>
                <w:szCs w:val="24"/>
              </w:rPr>
            </w:pPr>
            <w:r w:rsidRPr="00B95AB9">
              <w:rPr>
                <w:rFonts w:ascii="Times New Roman" w:eastAsiaTheme="minorHAnsi" w:hAnsi="Times New Roman" w:cs="Times New Roman"/>
                <w:color w:val="000000" w:themeColor="text1"/>
                <w:sz w:val="24"/>
                <w:szCs w:val="24"/>
              </w:rPr>
              <w:t>Ekskursija su gidu muziejuje suaugusiems (daugiau nei 10 žmonių), trukmė – 1 akademinė valanda</w:t>
            </w:r>
          </w:p>
        </w:tc>
        <w:tc>
          <w:tcPr>
            <w:tcW w:w="1602" w:type="dxa"/>
          </w:tcPr>
          <w:p w14:paraId="35E445F0"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 asmeniui</w:t>
            </w:r>
          </w:p>
        </w:tc>
        <w:tc>
          <w:tcPr>
            <w:tcW w:w="1134" w:type="dxa"/>
          </w:tcPr>
          <w:p w14:paraId="115BDFEF"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3,00</w:t>
            </w:r>
          </w:p>
        </w:tc>
      </w:tr>
      <w:tr w:rsidR="00F17256" w:rsidRPr="00B95AB9" w14:paraId="10CFC6C2" w14:textId="77777777" w:rsidTr="00882160">
        <w:tc>
          <w:tcPr>
            <w:tcW w:w="709" w:type="dxa"/>
          </w:tcPr>
          <w:p w14:paraId="035D9A6F"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8.</w:t>
            </w:r>
          </w:p>
        </w:tc>
        <w:tc>
          <w:tcPr>
            <w:tcW w:w="6336" w:type="dxa"/>
          </w:tcPr>
          <w:p w14:paraId="38FA580F" w14:textId="77777777" w:rsidR="00F17256" w:rsidRPr="00B95AB9" w:rsidRDefault="00F17256" w:rsidP="00882160">
            <w:pPr>
              <w:spacing w:line="276" w:lineRule="auto"/>
              <w:jc w:val="both"/>
              <w:rPr>
                <w:rFonts w:ascii="Times New Roman" w:eastAsiaTheme="minorHAnsi" w:hAnsi="Times New Roman" w:cs="Times New Roman"/>
                <w:color w:val="000000" w:themeColor="text1"/>
                <w:sz w:val="24"/>
                <w:szCs w:val="24"/>
              </w:rPr>
            </w:pPr>
            <w:r w:rsidRPr="00B95AB9">
              <w:rPr>
                <w:rFonts w:ascii="Times New Roman" w:eastAsiaTheme="minorHAnsi" w:hAnsi="Times New Roman" w:cs="Times New Roman"/>
                <w:color w:val="000000" w:themeColor="text1"/>
                <w:sz w:val="24"/>
                <w:szCs w:val="24"/>
              </w:rPr>
              <w:t xml:space="preserve">Ekskursija su gidu muziejuje užsienio kalba (nuo 1 iki 10 </w:t>
            </w:r>
            <w:r w:rsidRPr="00B95AB9">
              <w:rPr>
                <w:rFonts w:ascii="Times New Roman" w:hAnsi="Times New Roman" w:cs="Times New Roman"/>
                <w:color w:val="000000" w:themeColor="text1"/>
                <w:sz w:val="24"/>
                <w:szCs w:val="24"/>
              </w:rPr>
              <w:t>žmonių</w:t>
            </w:r>
            <w:r w:rsidRPr="00B95AB9">
              <w:rPr>
                <w:rFonts w:ascii="Times New Roman" w:eastAsiaTheme="minorHAnsi" w:hAnsi="Times New Roman" w:cs="Times New Roman"/>
                <w:color w:val="000000" w:themeColor="text1"/>
                <w:sz w:val="24"/>
                <w:szCs w:val="24"/>
              </w:rPr>
              <w:t xml:space="preserve">) </w:t>
            </w:r>
          </w:p>
        </w:tc>
        <w:tc>
          <w:tcPr>
            <w:tcW w:w="1602" w:type="dxa"/>
          </w:tcPr>
          <w:p w14:paraId="77111914"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 akademinė valanda</w:t>
            </w:r>
          </w:p>
        </w:tc>
        <w:tc>
          <w:tcPr>
            <w:tcW w:w="1134" w:type="dxa"/>
          </w:tcPr>
          <w:p w14:paraId="65FC081A"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50,00</w:t>
            </w:r>
          </w:p>
        </w:tc>
      </w:tr>
      <w:tr w:rsidR="00F17256" w:rsidRPr="00B95AB9" w14:paraId="70D7344A" w14:textId="77777777" w:rsidTr="00882160">
        <w:tc>
          <w:tcPr>
            <w:tcW w:w="709" w:type="dxa"/>
          </w:tcPr>
          <w:p w14:paraId="0E08B6E1"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9.</w:t>
            </w:r>
          </w:p>
        </w:tc>
        <w:tc>
          <w:tcPr>
            <w:tcW w:w="6336" w:type="dxa"/>
          </w:tcPr>
          <w:p w14:paraId="7F5C8444" w14:textId="77777777" w:rsidR="00F17256" w:rsidRPr="00B95AB9" w:rsidRDefault="00F17256" w:rsidP="00882160">
            <w:pPr>
              <w:spacing w:line="276" w:lineRule="auto"/>
              <w:jc w:val="both"/>
              <w:rPr>
                <w:rFonts w:ascii="Times New Roman" w:eastAsiaTheme="minorHAnsi" w:hAnsi="Times New Roman" w:cs="Times New Roman"/>
                <w:color w:val="000000" w:themeColor="text1"/>
                <w:sz w:val="24"/>
                <w:szCs w:val="24"/>
              </w:rPr>
            </w:pPr>
            <w:r w:rsidRPr="00B95AB9">
              <w:rPr>
                <w:rFonts w:ascii="Times New Roman" w:eastAsiaTheme="minorHAnsi" w:hAnsi="Times New Roman" w:cs="Times New Roman"/>
                <w:color w:val="000000" w:themeColor="text1"/>
                <w:sz w:val="24"/>
                <w:szCs w:val="24"/>
              </w:rPr>
              <w:t>Ekskursija su gidu muziejuje užsienio kalba (daugiau nei 10 žmonių), trukmė – 1 akademinė valanda</w:t>
            </w:r>
          </w:p>
        </w:tc>
        <w:tc>
          <w:tcPr>
            <w:tcW w:w="1602" w:type="dxa"/>
          </w:tcPr>
          <w:p w14:paraId="1B4B1D31"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 asmeniui</w:t>
            </w:r>
          </w:p>
        </w:tc>
        <w:tc>
          <w:tcPr>
            <w:tcW w:w="1134" w:type="dxa"/>
          </w:tcPr>
          <w:p w14:paraId="2BAB9746"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5,00</w:t>
            </w:r>
          </w:p>
        </w:tc>
      </w:tr>
      <w:tr w:rsidR="00F17256" w:rsidRPr="00B95AB9" w14:paraId="337B8990" w14:textId="77777777" w:rsidTr="00882160">
        <w:tc>
          <w:tcPr>
            <w:tcW w:w="709" w:type="dxa"/>
          </w:tcPr>
          <w:p w14:paraId="0AFDEF40"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10.</w:t>
            </w:r>
          </w:p>
        </w:tc>
        <w:tc>
          <w:tcPr>
            <w:tcW w:w="6336" w:type="dxa"/>
          </w:tcPr>
          <w:p w14:paraId="4AD0212C" w14:textId="77777777" w:rsidR="00F17256" w:rsidRPr="00B95AB9" w:rsidRDefault="00F17256" w:rsidP="00882160">
            <w:pPr>
              <w:spacing w:line="276" w:lineRule="auto"/>
              <w:jc w:val="both"/>
              <w:rPr>
                <w:rFonts w:ascii="Times New Roman" w:eastAsiaTheme="minorHAnsi" w:hAnsi="Times New Roman" w:cs="Times New Roman"/>
                <w:color w:val="000000" w:themeColor="text1"/>
                <w:sz w:val="24"/>
                <w:szCs w:val="24"/>
              </w:rPr>
            </w:pPr>
            <w:r w:rsidRPr="00B95AB9">
              <w:rPr>
                <w:rFonts w:ascii="Times New Roman" w:hAnsi="Times New Roman" w:cs="Times New Roman"/>
                <w:color w:val="000000" w:themeColor="text1"/>
                <w:sz w:val="24"/>
                <w:szCs w:val="24"/>
              </w:rPr>
              <w:t>Apžvalginė ekskursija Birštone (su vadovu, be transporto išlaidų)</w:t>
            </w:r>
          </w:p>
        </w:tc>
        <w:tc>
          <w:tcPr>
            <w:tcW w:w="1602" w:type="dxa"/>
          </w:tcPr>
          <w:p w14:paraId="2D95744B"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2 valandos</w:t>
            </w:r>
          </w:p>
        </w:tc>
        <w:tc>
          <w:tcPr>
            <w:tcW w:w="1134" w:type="dxa"/>
          </w:tcPr>
          <w:p w14:paraId="599B3CE2"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50,00</w:t>
            </w:r>
          </w:p>
        </w:tc>
      </w:tr>
      <w:tr w:rsidR="00F17256" w:rsidRPr="00B95AB9" w14:paraId="505DB11A" w14:textId="77777777" w:rsidTr="00882160">
        <w:tc>
          <w:tcPr>
            <w:tcW w:w="709" w:type="dxa"/>
          </w:tcPr>
          <w:p w14:paraId="25591C86"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11.</w:t>
            </w:r>
          </w:p>
        </w:tc>
        <w:tc>
          <w:tcPr>
            <w:tcW w:w="6336" w:type="dxa"/>
          </w:tcPr>
          <w:p w14:paraId="66A817E5" w14:textId="77777777" w:rsidR="00F17256" w:rsidRPr="00B95AB9" w:rsidRDefault="00F17256" w:rsidP="00882160">
            <w:pPr>
              <w:spacing w:line="276" w:lineRule="auto"/>
              <w:jc w:val="both"/>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Apžvalginė ekskursija Birštone užsienio kalba (su vadovu, be transporto išlaidų)</w:t>
            </w:r>
          </w:p>
        </w:tc>
        <w:tc>
          <w:tcPr>
            <w:tcW w:w="1602" w:type="dxa"/>
          </w:tcPr>
          <w:p w14:paraId="59A99683"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2 valandos</w:t>
            </w:r>
          </w:p>
        </w:tc>
        <w:tc>
          <w:tcPr>
            <w:tcW w:w="1134" w:type="dxa"/>
          </w:tcPr>
          <w:p w14:paraId="5A001620"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70,00</w:t>
            </w:r>
          </w:p>
        </w:tc>
      </w:tr>
      <w:tr w:rsidR="00F17256" w:rsidRPr="00B95AB9" w14:paraId="52AD3F25" w14:textId="77777777" w:rsidTr="00882160">
        <w:tc>
          <w:tcPr>
            <w:tcW w:w="709" w:type="dxa"/>
          </w:tcPr>
          <w:p w14:paraId="3560065E"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12.</w:t>
            </w:r>
          </w:p>
        </w:tc>
        <w:tc>
          <w:tcPr>
            <w:tcW w:w="6336" w:type="dxa"/>
          </w:tcPr>
          <w:p w14:paraId="3FE10869" w14:textId="77777777" w:rsidR="00F17256" w:rsidRPr="00B95AB9" w:rsidRDefault="00F17256" w:rsidP="00882160">
            <w:pPr>
              <w:spacing w:line="276" w:lineRule="auto"/>
              <w:jc w:val="both"/>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Paskaita</w:t>
            </w:r>
          </w:p>
        </w:tc>
        <w:tc>
          <w:tcPr>
            <w:tcW w:w="1602" w:type="dxa"/>
          </w:tcPr>
          <w:p w14:paraId="370C69D4"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 akademinė valanda</w:t>
            </w:r>
          </w:p>
        </w:tc>
        <w:tc>
          <w:tcPr>
            <w:tcW w:w="1134" w:type="dxa"/>
          </w:tcPr>
          <w:p w14:paraId="7244C101"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50,00</w:t>
            </w:r>
          </w:p>
        </w:tc>
      </w:tr>
      <w:tr w:rsidR="00F17256" w:rsidRPr="00B95AB9" w14:paraId="336172A2" w14:textId="77777777" w:rsidTr="00882160">
        <w:tc>
          <w:tcPr>
            <w:tcW w:w="709" w:type="dxa"/>
          </w:tcPr>
          <w:p w14:paraId="5B5C4AFA"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13.</w:t>
            </w:r>
          </w:p>
        </w:tc>
        <w:tc>
          <w:tcPr>
            <w:tcW w:w="6336" w:type="dxa"/>
          </w:tcPr>
          <w:p w14:paraId="7EB53F2B" w14:textId="77777777" w:rsidR="00F17256" w:rsidRPr="00B95AB9" w:rsidRDefault="00F17256" w:rsidP="00882160">
            <w:pPr>
              <w:spacing w:line="276" w:lineRule="auto"/>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Eksponatų fotografavimas, skenavimas ar filmavimas</w:t>
            </w:r>
          </w:p>
        </w:tc>
        <w:tc>
          <w:tcPr>
            <w:tcW w:w="1602" w:type="dxa"/>
          </w:tcPr>
          <w:p w14:paraId="0A455979"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 vnt.</w:t>
            </w:r>
          </w:p>
        </w:tc>
        <w:tc>
          <w:tcPr>
            <w:tcW w:w="1134" w:type="dxa"/>
          </w:tcPr>
          <w:p w14:paraId="21862C62"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10,00</w:t>
            </w:r>
          </w:p>
        </w:tc>
      </w:tr>
      <w:tr w:rsidR="00F17256" w:rsidRPr="00B95AB9" w14:paraId="742DE119" w14:textId="77777777" w:rsidTr="00882160">
        <w:tc>
          <w:tcPr>
            <w:tcW w:w="709" w:type="dxa"/>
          </w:tcPr>
          <w:p w14:paraId="3C77922F"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14.</w:t>
            </w:r>
          </w:p>
        </w:tc>
        <w:tc>
          <w:tcPr>
            <w:tcW w:w="6336" w:type="dxa"/>
          </w:tcPr>
          <w:p w14:paraId="522FED0A" w14:textId="77777777" w:rsidR="00F17256" w:rsidRPr="00B95AB9" w:rsidRDefault="00F17256" w:rsidP="00882160">
            <w:pPr>
              <w:spacing w:line="276" w:lineRule="auto"/>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Salės nuoma su demonstracine įranga</w:t>
            </w:r>
          </w:p>
        </w:tc>
        <w:tc>
          <w:tcPr>
            <w:tcW w:w="1602" w:type="dxa"/>
          </w:tcPr>
          <w:p w14:paraId="13A57BEA" w14:textId="77777777" w:rsidR="00F17256" w:rsidRPr="00B95AB9" w:rsidRDefault="00F17256" w:rsidP="00882160">
            <w:pP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 akademinė valanda</w:t>
            </w:r>
          </w:p>
        </w:tc>
        <w:tc>
          <w:tcPr>
            <w:tcW w:w="1134" w:type="dxa"/>
          </w:tcPr>
          <w:p w14:paraId="4E8F8D55"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30,00</w:t>
            </w:r>
          </w:p>
        </w:tc>
      </w:tr>
      <w:tr w:rsidR="00F17256" w:rsidRPr="00B95AB9" w14:paraId="623F7320" w14:textId="77777777" w:rsidTr="00882160">
        <w:tc>
          <w:tcPr>
            <w:tcW w:w="9781" w:type="dxa"/>
            <w:gridSpan w:val="4"/>
          </w:tcPr>
          <w:p w14:paraId="1F217984" w14:textId="77777777" w:rsidR="00F17256" w:rsidRPr="00B95AB9" w:rsidRDefault="00F17256" w:rsidP="00882160">
            <w:pPr>
              <w:jc w:val="center"/>
              <w:rPr>
                <w:rFonts w:ascii="Times New Roman" w:hAnsi="Times New Roman" w:cs="Times New Roman"/>
                <w:b/>
                <w:bCs/>
                <w:color w:val="000000" w:themeColor="text1"/>
                <w:sz w:val="24"/>
                <w:szCs w:val="24"/>
              </w:rPr>
            </w:pPr>
            <w:r w:rsidRPr="00B95AB9">
              <w:rPr>
                <w:rFonts w:ascii="Times New Roman" w:hAnsi="Times New Roman" w:cs="Times New Roman"/>
                <w:b/>
                <w:bCs/>
                <w:color w:val="000000" w:themeColor="text1"/>
                <w:sz w:val="24"/>
                <w:szCs w:val="24"/>
              </w:rPr>
              <w:t xml:space="preserve">Komercinės paslaugos  </w:t>
            </w:r>
          </w:p>
        </w:tc>
      </w:tr>
      <w:tr w:rsidR="00F17256" w:rsidRPr="00B95AB9" w14:paraId="6FCD3B78" w14:textId="77777777" w:rsidTr="00882160">
        <w:tc>
          <w:tcPr>
            <w:tcW w:w="709" w:type="dxa"/>
          </w:tcPr>
          <w:p w14:paraId="373078FA"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15.</w:t>
            </w:r>
          </w:p>
        </w:tc>
        <w:tc>
          <w:tcPr>
            <w:tcW w:w="6336" w:type="dxa"/>
          </w:tcPr>
          <w:p w14:paraId="599DED4E" w14:textId="77777777" w:rsidR="00F17256" w:rsidRPr="00B95AB9" w:rsidRDefault="00F17256" w:rsidP="00882160">
            <w:pPr>
              <w:spacing w:line="276" w:lineRule="auto"/>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Eksponatų fotografavimas, skenavimas ar filmavimas</w:t>
            </w:r>
          </w:p>
        </w:tc>
        <w:tc>
          <w:tcPr>
            <w:tcW w:w="1602" w:type="dxa"/>
          </w:tcPr>
          <w:p w14:paraId="1AA5A50D" w14:textId="77777777" w:rsidR="00F17256" w:rsidRPr="00B95AB9" w:rsidRDefault="00F17256" w:rsidP="00882160">
            <w:pPr>
              <w:jc w:val="both"/>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 vnt.</w:t>
            </w:r>
          </w:p>
        </w:tc>
        <w:tc>
          <w:tcPr>
            <w:tcW w:w="1134" w:type="dxa"/>
          </w:tcPr>
          <w:p w14:paraId="5FB9A3C9"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20,00</w:t>
            </w:r>
          </w:p>
        </w:tc>
      </w:tr>
      <w:tr w:rsidR="00F17256" w:rsidRPr="00B95AB9" w14:paraId="4A35A661" w14:textId="77777777" w:rsidTr="00882160">
        <w:tc>
          <w:tcPr>
            <w:tcW w:w="709" w:type="dxa"/>
          </w:tcPr>
          <w:p w14:paraId="2F6F688D"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16.</w:t>
            </w:r>
          </w:p>
        </w:tc>
        <w:tc>
          <w:tcPr>
            <w:tcW w:w="6336" w:type="dxa"/>
          </w:tcPr>
          <w:p w14:paraId="600AA9BC" w14:textId="77777777" w:rsidR="00F17256" w:rsidRPr="00B95AB9" w:rsidRDefault="00F17256" w:rsidP="00882160">
            <w:pPr>
              <w:spacing w:line="276" w:lineRule="auto"/>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Salės nuoma su demonstracine įranga</w:t>
            </w:r>
          </w:p>
        </w:tc>
        <w:tc>
          <w:tcPr>
            <w:tcW w:w="1602" w:type="dxa"/>
          </w:tcPr>
          <w:p w14:paraId="141E7A33" w14:textId="77777777" w:rsidR="00F17256" w:rsidRPr="00B95AB9" w:rsidRDefault="00F17256" w:rsidP="00882160">
            <w:pPr>
              <w:jc w:val="both"/>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1 akademinė valanda</w:t>
            </w:r>
          </w:p>
        </w:tc>
        <w:tc>
          <w:tcPr>
            <w:tcW w:w="1134" w:type="dxa"/>
          </w:tcPr>
          <w:p w14:paraId="7042B564" w14:textId="77777777" w:rsidR="00F17256" w:rsidRPr="00B95AB9" w:rsidRDefault="00F17256" w:rsidP="00882160">
            <w:pPr>
              <w:jc w:val="center"/>
              <w:rPr>
                <w:rFonts w:ascii="Times New Roman" w:hAnsi="Times New Roman" w:cs="Times New Roman"/>
                <w:color w:val="000000" w:themeColor="text1"/>
                <w:sz w:val="24"/>
                <w:szCs w:val="24"/>
              </w:rPr>
            </w:pPr>
            <w:r w:rsidRPr="00B95AB9">
              <w:rPr>
                <w:rFonts w:ascii="Times New Roman" w:hAnsi="Times New Roman" w:cs="Times New Roman"/>
                <w:color w:val="000000" w:themeColor="text1"/>
                <w:sz w:val="24"/>
                <w:szCs w:val="24"/>
              </w:rPr>
              <w:t>50,00</w:t>
            </w:r>
          </w:p>
        </w:tc>
      </w:tr>
    </w:tbl>
    <w:p w14:paraId="031249FE" w14:textId="77777777" w:rsidR="00F17256" w:rsidRPr="00F17256" w:rsidRDefault="00F17256" w:rsidP="00F17256">
      <w:pPr>
        <w:tabs>
          <w:tab w:val="left" w:pos="7815"/>
        </w:tabs>
      </w:pPr>
    </w:p>
    <w:sectPr w:rsidR="00F17256" w:rsidRPr="00F17256" w:rsidSect="003065D2">
      <w:type w:val="continuous"/>
      <w:pgSz w:w="11907" w:h="16840" w:code="9"/>
      <w:pgMar w:top="709" w:right="850" w:bottom="709" w:left="1276" w:header="568" w:footer="605" w:gutter="0"/>
      <w:cols w:space="720" w:equalWidth="0">
        <w:col w:w="9781"/>
      </w:cols>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22605" w14:textId="77777777" w:rsidR="00AA483B" w:rsidRDefault="00AA483B">
      <w:r>
        <w:separator/>
      </w:r>
    </w:p>
  </w:endnote>
  <w:endnote w:type="continuationSeparator" w:id="0">
    <w:p w14:paraId="769C86BA" w14:textId="77777777" w:rsidR="00AA483B" w:rsidRDefault="00AA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charset w:val="BA"/>
    <w:family w:val="swiss"/>
    <w:pitch w:val="variable"/>
    <w:sig w:usb0="E7003EFF" w:usb1="D200FDFF" w:usb2="0004602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1681AE" w14:textId="77777777" w:rsidR="00AA483B" w:rsidRDefault="00AA483B">
      <w:r>
        <w:separator/>
      </w:r>
    </w:p>
  </w:footnote>
  <w:footnote w:type="continuationSeparator" w:id="0">
    <w:p w14:paraId="4685DAB3" w14:textId="77777777" w:rsidR="00AA483B" w:rsidRDefault="00AA4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1AC7E" w14:textId="77777777" w:rsidR="00865530" w:rsidRDefault="0086553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34D6C">
      <w:rPr>
        <w:rStyle w:val="Puslapionumeris"/>
        <w:noProof/>
      </w:rPr>
      <w:t>2</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026"/>
    <w:multiLevelType w:val="hybridMultilevel"/>
    <w:tmpl w:val="F5A8CB76"/>
    <w:lvl w:ilvl="0" w:tplc="EE56D870">
      <w:start w:val="14"/>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
    <w:nsid w:val="0ED003C0"/>
    <w:multiLevelType w:val="multilevel"/>
    <w:tmpl w:val="4336D9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9201D2"/>
    <w:multiLevelType w:val="hybridMultilevel"/>
    <w:tmpl w:val="AF6E9E84"/>
    <w:lvl w:ilvl="0" w:tplc="0427000F">
      <w:start w:val="9"/>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7B66869"/>
    <w:multiLevelType w:val="hybridMultilevel"/>
    <w:tmpl w:val="03E6DFEE"/>
    <w:lvl w:ilvl="0" w:tplc="3A2E598E">
      <w:start w:val="1"/>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4">
    <w:nsid w:val="1EF0214E"/>
    <w:multiLevelType w:val="hybridMultilevel"/>
    <w:tmpl w:val="7F9CE578"/>
    <w:lvl w:ilvl="0" w:tplc="0427000F">
      <w:start w:val="1"/>
      <w:numFmt w:val="decimal"/>
      <w:lvlText w:val="%1."/>
      <w:lvlJc w:val="left"/>
      <w:pPr>
        <w:ind w:left="8298" w:hanging="360"/>
      </w:p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5">
    <w:nsid w:val="26037941"/>
    <w:multiLevelType w:val="hybridMultilevel"/>
    <w:tmpl w:val="3EA6C836"/>
    <w:lvl w:ilvl="0" w:tplc="8B1E6EF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9316E3F"/>
    <w:multiLevelType w:val="hybridMultilevel"/>
    <w:tmpl w:val="7F9CE578"/>
    <w:lvl w:ilvl="0" w:tplc="0427000F">
      <w:start w:val="1"/>
      <w:numFmt w:val="decimal"/>
      <w:lvlText w:val="%1."/>
      <w:lvlJc w:val="left"/>
      <w:pPr>
        <w:ind w:left="5322" w:hanging="360"/>
      </w:pPr>
    </w:lvl>
    <w:lvl w:ilvl="1" w:tplc="04270019">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7">
    <w:nsid w:val="29973BCB"/>
    <w:multiLevelType w:val="hybridMultilevel"/>
    <w:tmpl w:val="44D29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C213827"/>
    <w:multiLevelType w:val="hybridMultilevel"/>
    <w:tmpl w:val="EB64EE46"/>
    <w:lvl w:ilvl="0" w:tplc="919CAB36">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9">
    <w:nsid w:val="2DE86368"/>
    <w:multiLevelType w:val="hybridMultilevel"/>
    <w:tmpl w:val="C53299D6"/>
    <w:lvl w:ilvl="0" w:tplc="F15E3AA8">
      <w:start w:val="2"/>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0">
    <w:nsid w:val="302B2AA0"/>
    <w:multiLevelType w:val="hybridMultilevel"/>
    <w:tmpl w:val="057A8C78"/>
    <w:lvl w:ilvl="0" w:tplc="C35E5F2E">
      <w:start w:val="16"/>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1">
    <w:nsid w:val="322F73A6"/>
    <w:multiLevelType w:val="hybridMultilevel"/>
    <w:tmpl w:val="CD1EA3A0"/>
    <w:lvl w:ilvl="0" w:tplc="9AAE977A">
      <w:start w:val="3"/>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2">
    <w:nsid w:val="3B904931"/>
    <w:multiLevelType w:val="hybridMultilevel"/>
    <w:tmpl w:val="ADB23740"/>
    <w:lvl w:ilvl="0" w:tplc="7292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BF5F0C"/>
    <w:multiLevelType w:val="hybridMultilevel"/>
    <w:tmpl w:val="B798D69C"/>
    <w:lvl w:ilvl="0" w:tplc="97646D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4">
    <w:nsid w:val="3BCF3666"/>
    <w:multiLevelType w:val="hybridMultilevel"/>
    <w:tmpl w:val="BD562F94"/>
    <w:lvl w:ilvl="0" w:tplc="BAC241B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CA4214C"/>
    <w:multiLevelType w:val="hybridMultilevel"/>
    <w:tmpl w:val="565EE7F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nsid w:val="407E5B22"/>
    <w:multiLevelType w:val="hybridMultilevel"/>
    <w:tmpl w:val="810891A0"/>
    <w:lvl w:ilvl="0" w:tplc="6AFA76A2">
      <w:start w:val="15"/>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7">
    <w:nsid w:val="422D78A5"/>
    <w:multiLevelType w:val="hybridMultilevel"/>
    <w:tmpl w:val="6CE64ADE"/>
    <w:lvl w:ilvl="0" w:tplc="48C8AEE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8">
    <w:nsid w:val="4287031C"/>
    <w:multiLevelType w:val="multilevel"/>
    <w:tmpl w:val="EE84D84C"/>
    <w:lvl w:ilvl="0">
      <w:start w:val="1"/>
      <w:numFmt w:val="decimal"/>
      <w:lvlText w:val="%1."/>
      <w:lvlJc w:val="left"/>
      <w:pPr>
        <w:ind w:left="1530" w:hanging="390"/>
      </w:pPr>
      <w:rPr>
        <w:rFonts w:hint="default"/>
        <w:color w:val="auto"/>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9">
    <w:nsid w:val="48813B04"/>
    <w:multiLevelType w:val="multilevel"/>
    <w:tmpl w:val="015EC10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C7F6FF5"/>
    <w:multiLevelType w:val="multilevel"/>
    <w:tmpl w:val="1D849FE0"/>
    <w:lvl w:ilvl="0">
      <w:start w:val="1"/>
      <w:numFmt w:val="decimal"/>
      <w:lvlText w:val="%1."/>
      <w:lvlJc w:val="left"/>
      <w:pPr>
        <w:ind w:left="1500" w:hanging="360"/>
      </w:pPr>
      <w:rPr>
        <w:rFonts w:hint="default"/>
        <w:color w:val="auto"/>
      </w:rPr>
    </w:lvl>
    <w:lvl w:ilvl="1">
      <w:start w:val="1"/>
      <w:numFmt w:val="decimal"/>
      <w:isLgl/>
      <w:lvlText w:val="%1.%2."/>
      <w:lvlJc w:val="left"/>
      <w:pPr>
        <w:ind w:left="1778" w:hanging="360"/>
      </w:pPr>
      <w:rPr>
        <w:rFonts w:hint="default"/>
        <w:color w:val="auto"/>
      </w:rPr>
    </w:lvl>
    <w:lvl w:ilvl="2">
      <w:start w:val="1"/>
      <w:numFmt w:val="decimal"/>
      <w:isLgl/>
      <w:lvlText w:val="%1.%2.%3."/>
      <w:lvlJc w:val="left"/>
      <w:pPr>
        <w:ind w:left="1860" w:hanging="720"/>
      </w:pPr>
      <w:rPr>
        <w:rFonts w:hint="default"/>
        <w:color w:val="auto"/>
      </w:rPr>
    </w:lvl>
    <w:lvl w:ilvl="3">
      <w:start w:val="1"/>
      <w:numFmt w:val="decimal"/>
      <w:isLgl/>
      <w:lvlText w:val="%1.%2.%3.%4."/>
      <w:lvlJc w:val="left"/>
      <w:pPr>
        <w:ind w:left="1860" w:hanging="720"/>
      </w:pPr>
      <w:rPr>
        <w:rFonts w:hint="default"/>
        <w:color w:val="auto"/>
      </w:rPr>
    </w:lvl>
    <w:lvl w:ilvl="4">
      <w:start w:val="1"/>
      <w:numFmt w:val="decimal"/>
      <w:isLgl/>
      <w:lvlText w:val="%1.%2.%3.%4.%5."/>
      <w:lvlJc w:val="left"/>
      <w:pPr>
        <w:ind w:left="2220" w:hanging="1080"/>
      </w:pPr>
      <w:rPr>
        <w:rFonts w:hint="default"/>
        <w:color w:val="auto"/>
      </w:rPr>
    </w:lvl>
    <w:lvl w:ilvl="5">
      <w:start w:val="1"/>
      <w:numFmt w:val="decimal"/>
      <w:isLgl/>
      <w:lvlText w:val="%1.%2.%3.%4.%5.%6."/>
      <w:lvlJc w:val="left"/>
      <w:pPr>
        <w:ind w:left="2220" w:hanging="1080"/>
      </w:pPr>
      <w:rPr>
        <w:rFonts w:hint="default"/>
        <w:color w:val="auto"/>
      </w:rPr>
    </w:lvl>
    <w:lvl w:ilvl="6">
      <w:start w:val="1"/>
      <w:numFmt w:val="decimal"/>
      <w:isLgl/>
      <w:lvlText w:val="%1.%2.%3.%4.%5.%6.%7."/>
      <w:lvlJc w:val="left"/>
      <w:pPr>
        <w:ind w:left="2580" w:hanging="1440"/>
      </w:pPr>
      <w:rPr>
        <w:rFonts w:hint="default"/>
        <w:color w:val="auto"/>
      </w:rPr>
    </w:lvl>
    <w:lvl w:ilvl="7">
      <w:start w:val="1"/>
      <w:numFmt w:val="decimal"/>
      <w:isLgl/>
      <w:lvlText w:val="%1.%2.%3.%4.%5.%6.%7.%8."/>
      <w:lvlJc w:val="left"/>
      <w:pPr>
        <w:ind w:left="2580" w:hanging="1440"/>
      </w:pPr>
      <w:rPr>
        <w:rFonts w:hint="default"/>
        <w:color w:val="auto"/>
      </w:rPr>
    </w:lvl>
    <w:lvl w:ilvl="8">
      <w:start w:val="1"/>
      <w:numFmt w:val="decimal"/>
      <w:isLgl/>
      <w:lvlText w:val="%1.%2.%3.%4.%5.%6.%7.%8.%9."/>
      <w:lvlJc w:val="left"/>
      <w:pPr>
        <w:ind w:left="2940" w:hanging="1800"/>
      </w:pPr>
      <w:rPr>
        <w:rFonts w:hint="default"/>
        <w:color w:val="auto"/>
      </w:rPr>
    </w:lvl>
  </w:abstractNum>
  <w:abstractNum w:abstractNumId="21">
    <w:nsid w:val="53F348F4"/>
    <w:multiLevelType w:val="hybridMultilevel"/>
    <w:tmpl w:val="82D219F2"/>
    <w:lvl w:ilvl="0" w:tplc="203E62F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2">
    <w:nsid w:val="56890538"/>
    <w:multiLevelType w:val="hybridMultilevel"/>
    <w:tmpl w:val="F618A6F2"/>
    <w:lvl w:ilvl="0" w:tplc="226A886A">
      <w:start w:val="7"/>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3">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4">
    <w:nsid w:val="591B26BA"/>
    <w:multiLevelType w:val="hybridMultilevel"/>
    <w:tmpl w:val="DF58F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C2B35E8"/>
    <w:multiLevelType w:val="hybridMultilevel"/>
    <w:tmpl w:val="3122581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5EE07095"/>
    <w:multiLevelType w:val="hybridMultilevel"/>
    <w:tmpl w:val="C5060F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7">
    <w:nsid w:val="6A3362C4"/>
    <w:multiLevelType w:val="hybridMultilevel"/>
    <w:tmpl w:val="CDE8D144"/>
    <w:lvl w:ilvl="0" w:tplc="C3948A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73C52817"/>
    <w:multiLevelType w:val="hybridMultilevel"/>
    <w:tmpl w:val="DB6C369E"/>
    <w:lvl w:ilvl="0" w:tplc="15662E18">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9">
    <w:nsid w:val="7D904A60"/>
    <w:multiLevelType w:val="hybridMultilevel"/>
    <w:tmpl w:val="403ED940"/>
    <w:lvl w:ilvl="0" w:tplc="943E9568">
      <w:start w:val="10"/>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0">
    <w:nsid w:val="7F942A1A"/>
    <w:multiLevelType w:val="multilevel"/>
    <w:tmpl w:val="FCCCCDCE"/>
    <w:lvl w:ilvl="0">
      <w:start w:val="1"/>
      <w:numFmt w:val="decimal"/>
      <w:lvlText w:val="%1."/>
      <w:lvlJc w:val="left"/>
      <w:pPr>
        <w:ind w:left="1500" w:hanging="360"/>
      </w:pPr>
      <w:rPr>
        <w:rFonts w:hint="default"/>
      </w:rPr>
    </w:lvl>
    <w:lvl w:ilvl="1">
      <w:start w:val="1"/>
      <w:numFmt w:val="decimal"/>
      <w:isLgl/>
      <w:lvlText w:val="%1.%2."/>
      <w:lvlJc w:val="left"/>
      <w:pPr>
        <w:ind w:left="159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num w:numId="1">
    <w:abstractNumId w:val="6"/>
  </w:num>
  <w:num w:numId="2">
    <w:abstractNumId w:val="1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9"/>
  </w:num>
  <w:num w:numId="7">
    <w:abstractNumId w:val="4"/>
  </w:num>
  <w:num w:numId="8">
    <w:abstractNumId w:val="5"/>
  </w:num>
  <w:num w:numId="9">
    <w:abstractNumId w:val="25"/>
  </w:num>
  <w:num w:numId="10">
    <w:abstractNumId w:val="10"/>
  </w:num>
  <w:num w:numId="11">
    <w:abstractNumId w:val="0"/>
  </w:num>
  <w:num w:numId="12">
    <w:abstractNumId w:val="2"/>
  </w:num>
  <w:num w:numId="13">
    <w:abstractNumId w:val="22"/>
  </w:num>
  <w:num w:numId="14">
    <w:abstractNumId w:val="3"/>
  </w:num>
  <w:num w:numId="15">
    <w:abstractNumId w:val="15"/>
  </w:num>
  <w:num w:numId="16">
    <w:abstractNumId w:val="7"/>
  </w:num>
  <w:num w:numId="17">
    <w:abstractNumId w:val="13"/>
  </w:num>
  <w:num w:numId="18">
    <w:abstractNumId w:val="18"/>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1"/>
  </w:num>
  <w:num w:numId="23">
    <w:abstractNumId w:val="12"/>
  </w:num>
  <w:num w:numId="24">
    <w:abstractNumId w:val="20"/>
  </w:num>
  <w:num w:numId="25">
    <w:abstractNumId w:val="8"/>
  </w:num>
  <w:num w:numId="26">
    <w:abstractNumId w:val="1"/>
  </w:num>
  <w:num w:numId="27">
    <w:abstractNumId w:val="24"/>
  </w:num>
  <w:num w:numId="28">
    <w:abstractNumId w:val="21"/>
  </w:num>
  <w:num w:numId="29">
    <w:abstractNumId w:val="26"/>
  </w:num>
  <w:num w:numId="30">
    <w:abstractNumId w:val="23"/>
  </w:num>
  <w:num w:numId="31">
    <w:abstractNumId w:val="28"/>
  </w:num>
  <w:num w:numId="32">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YIKGhe+hQJMuEndFGvvUmbG9a4uGYbM8pZE7GXqkoXLafd0d/OXxQFMVcG6tk2dE2sV9dUDyol1Kz8gi/WhA==" w:salt="F2EvGJgchGni3auZ5hqX8w=="/>
  <w:defaultTabStop w:val="1134"/>
  <w:hyphenationZone w:val="396"/>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539"/>
    <w:rsid w:val="0000018B"/>
    <w:rsid w:val="00000CCA"/>
    <w:rsid w:val="00000D6A"/>
    <w:rsid w:val="000012A8"/>
    <w:rsid w:val="00002205"/>
    <w:rsid w:val="00002A68"/>
    <w:rsid w:val="00003A8F"/>
    <w:rsid w:val="00003E66"/>
    <w:rsid w:val="0000441D"/>
    <w:rsid w:val="000053D1"/>
    <w:rsid w:val="00006221"/>
    <w:rsid w:val="00006619"/>
    <w:rsid w:val="000069DA"/>
    <w:rsid w:val="000077C3"/>
    <w:rsid w:val="000101D0"/>
    <w:rsid w:val="00012225"/>
    <w:rsid w:val="0001243D"/>
    <w:rsid w:val="00012A4E"/>
    <w:rsid w:val="00012C79"/>
    <w:rsid w:val="000130B4"/>
    <w:rsid w:val="00013794"/>
    <w:rsid w:val="00013B69"/>
    <w:rsid w:val="00013B92"/>
    <w:rsid w:val="00013CA3"/>
    <w:rsid w:val="00013F7D"/>
    <w:rsid w:val="00014BC2"/>
    <w:rsid w:val="00014BE7"/>
    <w:rsid w:val="00015727"/>
    <w:rsid w:val="000159EC"/>
    <w:rsid w:val="00015E82"/>
    <w:rsid w:val="00016008"/>
    <w:rsid w:val="0001638C"/>
    <w:rsid w:val="000163DA"/>
    <w:rsid w:val="00016ABE"/>
    <w:rsid w:val="0001751A"/>
    <w:rsid w:val="00017740"/>
    <w:rsid w:val="00020F46"/>
    <w:rsid w:val="00021501"/>
    <w:rsid w:val="00021C5F"/>
    <w:rsid w:val="00021D2B"/>
    <w:rsid w:val="00021D96"/>
    <w:rsid w:val="00021E09"/>
    <w:rsid w:val="000224A4"/>
    <w:rsid w:val="000225FD"/>
    <w:rsid w:val="000229E2"/>
    <w:rsid w:val="00022AE6"/>
    <w:rsid w:val="00023D6C"/>
    <w:rsid w:val="00024385"/>
    <w:rsid w:val="00024DB1"/>
    <w:rsid w:val="00025AD0"/>
    <w:rsid w:val="00025DAE"/>
    <w:rsid w:val="00025F6C"/>
    <w:rsid w:val="00026990"/>
    <w:rsid w:val="00026C56"/>
    <w:rsid w:val="00026F78"/>
    <w:rsid w:val="00027298"/>
    <w:rsid w:val="000308F4"/>
    <w:rsid w:val="00031552"/>
    <w:rsid w:val="000315A6"/>
    <w:rsid w:val="00032E3A"/>
    <w:rsid w:val="00033583"/>
    <w:rsid w:val="000335BE"/>
    <w:rsid w:val="00033740"/>
    <w:rsid w:val="00034B8E"/>
    <w:rsid w:val="00036477"/>
    <w:rsid w:val="000367E1"/>
    <w:rsid w:val="00036BA8"/>
    <w:rsid w:val="00036E94"/>
    <w:rsid w:val="00037731"/>
    <w:rsid w:val="00037D2C"/>
    <w:rsid w:val="0004023E"/>
    <w:rsid w:val="000403B1"/>
    <w:rsid w:val="00040B51"/>
    <w:rsid w:val="00040DEF"/>
    <w:rsid w:val="00041023"/>
    <w:rsid w:val="00041688"/>
    <w:rsid w:val="00041BC8"/>
    <w:rsid w:val="00041C91"/>
    <w:rsid w:val="00044986"/>
    <w:rsid w:val="000453A2"/>
    <w:rsid w:val="000455FB"/>
    <w:rsid w:val="00045FB0"/>
    <w:rsid w:val="000462A9"/>
    <w:rsid w:val="000462B8"/>
    <w:rsid w:val="00047087"/>
    <w:rsid w:val="00047180"/>
    <w:rsid w:val="0004744E"/>
    <w:rsid w:val="0004774A"/>
    <w:rsid w:val="00047D50"/>
    <w:rsid w:val="00050A2F"/>
    <w:rsid w:val="0005111B"/>
    <w:rsid w:val="00051233"/>
    <w:rsid w:val="00051C39"/>
    <w:rsid w:val="00053C22"/>
    <w:rsid w:val="00053E4B"/>
    <w:rsid w:val="00053E4D"/>
    <w:rsid w:val="00053E54"/>
    <w:rsid w:val="0005452D"/>
    <w:rsid w:val="00054887"/>
    <w:rsid w:val="000548DD"/>
    <w:rsid w:val="00054DCB"/>
    <w:rsid w:val="000550A6"/>
    <w:rsid w:val="000553CE"/>
    <w:rsid w:val="000559FA"/>
    <w:rsid w:val="00055A24"/>
    <w:rsid w:val="00055BC6"/>
    <w:rsid w:val="00055C10"/>
    <w:rsid w:val="0005651F"/>
    <w:rsid w:val="00056F3D"/>
    <w:rsid w:val="00057BA3"/>
    <w:rsid w:val="00057E73"/>
    <w:rsid w:val="000604B0"/>
    <w:rsid w:val="00061115"/>
    <w:rsid w:val="00061783"/>
    <w:rsid w:val="00062EC1"/>
    <w:rsid w:val="000633E9"/>
    <w:rsid w:val="00063E9E"/>
    <w:rsid w:val="00064420"/>
    <w:rsid w:val="0006445B"/>
    <w:rsid w:val="00064729"/>
    <w:rsid w:val="00064B5D"/>
    <w:rsid w:val="00064C24"/>
    <w:rsid w:val="0006503D"/>
    <w:rsid w:val="000651A1"/>
    <w:rsid w:val="0006551F"/>
    <w:rsid w:val="000655E8"/>
    <w:rsid w:val="00065827"/>
    <w:rsid w:val="00065AE7"/>
    <w:rsid w:val="00065D49"/>
    <w:rsid w:val="00066873"/>
    <w:rsid w:val="00066DEA"/>
    <w:rsid w:val="000672C7"/>
    <w:rsid w:val="00067729"/>
    <w:rsid w:val="00067A5B"/>
    <w:rsid w:val="00070281"/>
    <w:rsid w:val="0007047E"/>
    <w:rsid w:val="00070D93"/>
    <w:rsid w:val="0007191E"/>
    <w:rsid w:val="000724F0"/>
    <w:rsid w:val="00073568"/>
    <w:rsid w:val="0007376C"/>
    <w:rsid w:val="0007447B"/>
    <w:rsid w:val="00074562"/>
    <w:rsid w:val="00074B59"/>
    <w:rsid w:val="00074F0B"/>
    <w:rsid w:val="00076CE7"/>
    <w:rsid w:val="00077066"/>
    <w:rsid w:val="000770C4"/>
    <w:rsid w:val="000774F9"/>
    <w:rsid w:val="000779E0"/>
    <w:rsid w:val="00077D71"/>
    <w:rsid w:val="000807EE"/>
    <w:rsid w:val="00080C52"/>
    <w:rsid w:val="00080FA4"/>
    <w:rsid w:val="0008102D"/>
    <w:rsid w:val="000826D6"/>
    <w:rsid w:val="00082770"/>
    <w:rsid w:val="000832A4"/>
    <w:rsid w:val="00083679"/>
    <w:rsid w:val="00083978"/>
    <w:rsid w:val="00083A2B"/>
    <w:rsid w:val="00085141"/>
    <w:rsid w:val="0008581E"/>
    <w:rsid w:val="00085899"/>
    <w:rsid w:val="00085B3C"/>
    <w:rsid w:val="00085E62"/>
    <w:rsid w:val="00085E9C"/>
    <w:rsid w:val="00085F9A"/>
    <w:rsid w:val="000864F9"/>
    <w:rsid w:val="00086709"/>
    <w:rsid w:val="00086E62"/>
    <w:rsid w:val="00086FC1"/>
    <w:rsid w:val="0008752C"/>
    <w:rsid w:val="000875EC"/>
    <w:rsid w:val="00087E75"/>
    <w:rsid w:val="000910FD"/>
    <w:rsid w:val="0009184F"/>
    <w:rsid w:val="00092442"/>
    <w:rsid w:val="00092A7F"/>
    <w:rsid w:val="00092AD8"/>
    <w:rsid w:val="000935AE"/>
    <w:rsid w:val="000937D3"/>
    <w:rsid w:val="000938C0"/>
    <w:rsid w:val="000938D5"/>
    <w:rsid w:val="000949FB"/>
    <w:rsid w:val="00094B4C"/>
    <w:rsid w:val="000962C2"/>
    <w:rsid w:val="00096C47"/>
    <w:rsid w:val="00096DBC"/>
    <w:rsid w:val="00097DC9"/>
    <w:rsid w:val="000A0987"/>
    <w:rsid w:val="000A18F6"/>
    <w:rsid w:val="000A204C"/>
    <w:rsid w:val="000A216E"/>
    <w:rsid w:val="000A2357"/>
    <w:rsid w:val="000A383F"/>
    <w:rsid w:val="000A51F5"/>
    <w:rsid w:val="000A53F0"/>
    <w:rsid w:val="000A56F2"/>
    <w:rsid w:val="000A5748"/>
    <w:rsid w:val="000A5A13"/>
    <w:rsid w:val="000A5A6D"/>
    <w:rsid w:val="000A5E03"/>
    <w:rsid w:val="000A5F06"/>
    <w:rsid w:val="000A6518"/>
    <w:rsid w:val="000A68C4"/>
    <w:rsid w:val="000A7456"/>
    <w:rsid w:val="000B0123"/>
    <w:rsid w:val="000B07CF"/>
    <w:rsid w:val="000B2066"/>
    <w:rsid w:val="000B2C5D"/>
    <w:rsid w:val="000B3A2D"/>
    <w:rsid w:val="000B44FA"/>
    <w:rsid w:val="000B49A5"/>
    <w:rsid w:val="000B4ADC"/>
    <w:rsid w:val="000B506D"/>
    <w:rsid w:val="000B58F6"/>
    <w:rsid w:val="000B5970"/>
    <w:rsid w:val="000B5BD7"/>
    <w:rsid w:val="000B5E3F"/>
    <w:rsid w:val="000B6788"/>
    <w:rsid w:val="000B6BFA"/>
    <w:rsid w:val="000B7351"/>
    <w:rsid w:val="000B7886"/>
    <w:rsid w:val="000B7AAE"/>
    <w:rsid w:val="000B7E50"/>
    <w:rsid w:val="000C038E"/>
    <w:rsid w:val="000C094A"/>
    <w:rsid w:val="000C1077"/>
    <w:rsid w:val="000C18AA"/>
    <w:rsid w:val="000C22AE"/>
    <w:rsid w:val="000C22CC"/>
    <w:rsid w:val="000C2A2F"/>
    <w:rsid w:val="000C2F54"/>
    <w:rsid w:val="000C4501"/>
    <w:rsid w:val="000C5C96"/>
    <w:rsid w:val="000C618E"/>
    <w:rsid w:val="000C6698"/>
    <w:rsid w:val="000C66BA"/>
    <w:rsid w:val="000C7401"/>
    <w:rsid w:val="000C7A64"/>
    <w:rsid w:val="000C7C5C"/>
    <w:rsid w:val="000D070F"/>
    <w:rsid w:val="000D090C"/>
    <w:rsid w:val="000D0B9C"/>
    <w:rsid w:val="000D0DCE"/>
    <w:rsid w:val="000D131B"/>
    <w:rsid w:val="000D1387"/>
    <w:rsid w:val="000D168D"/>
    <w:rsid w:val="000D4058"/>
    <w:rsid w:val="000D478B"/>
    <w:rsid w:val="000D51C7"/>
    <w:rsid w:val="000D5A5F"/>
    <w:rsid w:val="000D667D"/>
    <w:rsid w:val="000D6851"/>
    <w:rsid w:val="000D6BF5"/>
    <w:rsid w:val="000D6E19"/>
    <w:rsid w:val="000D7C58"/>
    <w:rsid w:val="000E03F4"/>
    <w:rsid w:val="000E043E"/>
    <w:rsid w:val="000E0769"/>
    <w:rsid w:val="000E0E38"/>
    <w:rsid w:val="000E10C8"/>
    <w:rsid w:val="000E1F9B"/>
    <w:rsid w:val="000E1FB9"/>
    <w:rsid w:val="000E2C61"/>
    <w:rsid w:val="000E35BC"/>
    <w:rsid w:val="000E44B0"/>
    <w:rsid w:val="000E45F8"/>
    <w:rsid w:val="000E52B2"/>
    <w:rsid w:val="000E5A33"/>
    <w:rsid w:val="000E5BD0"/>
    <w:rsid w:val="000E5D68"/>
    <w:rsid w:val="000E73B5"/>
    <w:rsid w:val="000E73B8"/>
    <w:rsid w:val="000E79ED"/>
    <w:rsid w:val="000E7BFC"/>
    <w:rsid w:val="000E7E39"/>
    <w:rsid w:val="000F0156"/>
    <w:rsid w:val="000F0AD4"/>
    <w:rsid w:val="000F118B"/>
    <w:rsid w:val="000F127D"/>
    <w:rsid w:val="000F18D3"/>
    <w:rsid w:val="000F22B8"/>
    <w:rsid w:val="000F236E"/>
    <w:rsid w:val="000F24A0"/>
    <w:rsid w:val="000F2854"/>
    <w:rsid w:val="000F2944"/>
    <w:rsid w:val="000F319A"/>
    <w:rsid w:val="000F35A0"/>
    <w:rsid w:val="000F38A5"/>
    <w:rsid w:val="000F4F2D"/>
    <w:rsid w:val="000F5C41"/>
    <w:rsid w:val="000F61E1"/>
    <w:rsid w:val="000F6A25"/>
    <w:rsid w:val="000F7265"/>
    <w:rsid w:val="000F77D8"/>
    <w:rsid w:val="0010018D"/>
    <w:rsid w:val="00100705"/>
    <w:rsid w:val="001010BE"/>
    <w:rsid w:val="001010D9"/>
    <w:rsid w:val="00101F01"/>
    <w:rsid w:val="00103352"/>
    <w:rsid w:val="00104264"/>
    <w:rsid w:val="00104768"/>
    <w:rsid w:val="00105013"/>
    <w:rsid w:val="00106028"/>
    <w:rsid w:val="00106096"/>
    <w:rsid w:val="00106C1F"/>
    <w:rsid w:val="00106FA0"/>
    <w:rsid w:val="0010758E"/>
    <w:rsid w:val="001076EC"/>
    <w:rsid w:val="00107DCB"/>
    <w:rsid w:val="00107FA6"/>
    <w:rsid w:val="00111597"/>
    <w:rsid w:val="00111CDE"/>
    <w:rsid w:val="00111E31"/>
    <w:rsid w:val="00112024"/>
    <w:rsid w:val="001121C7"/>
    <w:rsid w:val="00112D89"/>
    <w:rsid w:val="00113109"/>
    <w:rsid w:val="0011367F"/>
    <w:rsid w:val="001136E9"/>
    <w:rsid w:val="0011371C"/>
    <w:rsid w:val="001155B0"/>
    <w:rsid w:val="001155C7"/>
    <w:rsid w:val="001156BF"/>
    <w:rsid w:val="001156C9"/>
    <w:rsid w:val="001156FC"/>
    <w:rsid w:val="001173F8"/>
    <w:rsid w:val="00117891"/>
    <w:rsid w:val="00117BD4"/>
    <w:rsid w:val="00117FB7"/>
    <w:rsid w:val="00121498"/>
    <w:rsid w:val="00121D02"/>
    <w:rsid w:val="00121FFA"/>
    <w:rsid w:val="00122418"/>
    <w:rsid w:val="001225D2"/>
    <w:rsid w:val="00122BEF"/>
    <w:rsid w:val="00122C42"/>
    <w:rsid w:val="00123315"/>
    <w:rsid w:val="00123331"/>
    <w:rsid w:val="0012345A"/>
    <w:rsid w:val="00123540"/>
    <w:rsid w:val="00124121"/>
    <w:rsid w:val="00124C1C"/>
    <w:rsid w:val="001256DC"/>
    <w:rsid w:val="00125CDC"/>
    <w:rsid w:val="00125E09"/>
    <w:rsid w:val="00126202"/>
    <w:rsid w:val="001269AA"/>
    <w:rsid w:val="00127291"/>
    <w:rsid w:val="00127767"/>
    <w:rsid w:val="00127AB6"/>
    <w:rsid w:val="00130012"/>
    <w:rsid w:val="00130014"/>
    <w:rsid w:val="00130498"/>
    <w:rsid w:val="0013078F"/>
    <w:rsid w:val="001309FF"/>
    <w:rsid w:val="00130B4F"/>
    <w:rsid w:val="00130EC4"/>
    <w:rsid w:val="00130F48"/>
    <w:rsid w:val="001314D5"/>
    <w:rsid w:val="0013155B"/>
    <w:rsid w:val="00131858"/>
    <w:rsid w:val="00132673"/>
    <w:rsid w:val="001326BF"/>
    <w:rsid w:val="001343AE"/>
    <w:rsid w:val="00134421"/>
    <w:rsid w:val="001346D1"/>
    <w:rsid w:val="001348E6"/>
    <w:rsid w:val="00134D73"/>
    <w:rsid w:val="00134E20"/>
    <w:rsid w:val="00135AFB"/>
    <w:rsid w:val="00135D7B"/>
    <w:rsid w:val="00136E2A"/>
    <w:rsid w:val="00137626"/>
    <w:rsid w:val="0013799C"/>
    <w:rsid w:val="00140FB2"/>
    <w:rsid w:val="001415DD"/>
    <w:rsid w:val="00141F58"/>
    <w:rsid w:val="0014205B"/>
    <w:rsid w:val="001421E0"/>
    <w:rsid w:val="001423CB"/>
    <w:rsid w:val="0014379E"/>
    <w:rsid w:val="001439DB"/>
    <w:rsid w:val="001440FE"/>
    <w:rsid w:val="00144958"/>
    <w:rsid w:val="00144D25"/>
    <w:rsid w:val="00144D4E"/>
    <w:rsid w:val="00145888"/>
    <w:rsid w:val="00146A66"/>
    <w:rsid w:val="00146F3B"/>
    <w:rsid w:val="00146F6D"/>
    <w:rsid w:val="00147A27"/>
    <w:rsid w:val="00147A9D"/>
    <w:rsid w:val="00150021"/>
    <w:rsid w:val="00150039"/>
    <w:rsid w:val="001508FB"/>
    <w:rsid w:val="00150D01"/>
    <w:rsid w:val="00150F6C"/>
    <w:rsid w:val="00151271"/>
    <w:rsid w:val="00151328"/>
    <w:rsid w:val="00151A27"/>
    <w:rsid w:val="00151EDF"/>
    <w:rsid w:val="00152048"/>
    <w:rsid w:val="00152111"/>
    <w:rsid w:val="00152B63"/>
    <w:rsid w:val="001530F6"/>
    <w:rsid w:val="0015324D"/>
    <w:rsid w:val="00154CFF"/>
    <w:rsid w:val="00154E04"/>
    <w:rsid w:val="00154EC7"/>
    <w:rsid w:val="00154F71"/>
    <w:rsid w:val="0015537A"/>
    <w:rsid w:val="00155894"/>
    <w:rsid w:val="00155A47"/>
    <w:rsid w:val="001562DF"/>
    <w:rsid w:val="0015679E"/>
    <w:rsid w:val="00156D3F"/>
    <w:rsid w:val="00157403"/>
    <w:rsid w:val="00160675"/>
    <w:rsid w:val="00160C73"/>
    <w:rsid w:val="001611E6"/>
    <w:rsid w:val="0016154C"/>
    <w:rsid w:val="0016289B"/>
    <w:rsid w:val="00162A09"/>
    <w:rsid w:val="00162E08"/>
    <w:rsid w:val="00162EFC"/>
    <w:rsid w:val="00162FB7"/>
    <w:rsid w:val="00163499"/>
    <w:rsid w:val="001634CA"/>
    <w:rsid w:val="00163819"/>
    <w:rsid w:val="0016389E"/>
    <w:rsid w:val="00163D46"/>
    <w:rsid w:val="00163FC6"/>
    <w:rsid w:val="00164E72"/>
    <w:rsid w:val="0016537E"/>
    <w:rsid w:val="001657B5"/>
    <w:rsid w:val="00166A5A"/>
    <w:rsid w:val="00166B7A"/>
    <w:rsid w:val="00166D72"/>
    <w:rsid w:val="00167190"/>
    <w:rsid w:val="0016769A"/>
    <w:rsid w:val="0016796B"/>
    <w:rsid w:val="00167DC7"/>
    <w:rsid w:val="001703BA"/>
    <w:rsid w:val="00170765"/>
    <w:rsid w:val="001711E6"/>
    <w:rsid w:val="0017162E"/>
    <w:rsid w:val="0017182A"/>
    <w:rsid w:val="001726D7"/>
    <w:rsid w:val="00172C0D"/>
    <w:rsid w:val="00173162"/>
    <w:rsid w:val="00173524"/>
    <w:rsid w:val="00173C5F"/>
    <w:rsid w:val="00175EC5"/>
    <w:rsid w:val="00176379"/>
    <w:rsid w:val="00176D28"/>
    <w:rsid w:val="00177AEA"/>
    <w:rsid w:val="001802D9"/>
    <w:rsid w:val="00180A4A"/>
    <w:rsid w:val="00181826"/>
    <w:rsid w:val="001820D6"/>
    <w:rsid w:val="0018232B"/>
    <w:rsid w:val="00182403"/>
    <w:rsid w:val="001825D5"/>
    <w:rsid w:val="00182B48"/>
    <w:rsid w:val="00182E0F"/>
    <w:rsid w:val="00183053"/>
    <w:rsid w:val="00183689"/>
    <w:rsid w:val="00183879"/>
    <w:rsid w:val="001842BD"/>
    <w:rsid w:val="001842E7"/>
    <w:rsid w:val="00184499"/>
    <w:rsid w:val="00184C0A"/>
    <w:rsid w:val="00184EE6"/>
    <w:rsid w:val="0018528D"/>
    <w:rsid w:val="001854CD"/>
    <w:rsid w:val="00185A25"/>
    <w:rsid w:val="0018686C"/>
    <w:rsid w:val="00186AFB"/>
    <w:rsid w:val="001872F9"/>
    <w:rsid w:val="00191D19"/>
    <w:rsid w:val="0019257D"/>
    <w:rsid w:val="001929A9"/>
    <w:rsid w:val="00192DBD"/>
    <w:rsid w:val="00192F92"/>
    <w:rsid w:val="00193550"/>
    <w:rsid w:val="0019418B"/>
    <w:rsid w:val="00195240"/>
    <w:rsid w:val="0019644A"/>
    <w:rsid w:val="001A00F4"/>
    <w:rsid w:val="001A031B"/>
    <w:rsid w:val="001A098B"/>
    <w:rsid w:val="001A0E9F"/>
    <w:rsid w:val="001A1CB7"/>
    <w:rsid w:val="001A1E7E"/>
    <w:rsid w:val="001A1F32"/>
    <w:rsid w:val="001A2391"/>
    <w:rsid w:val="001A25FD"/>
    <w:rsid w:val="001A2AC5"/>
    <w:rsid w:val="001A3D64"/>
    <w:rsid w:val="001A476A"/>
    <w:rsid w:val="001A4E8D"/>
    <w:rsid w:val="001A5306"/>
    <w:rsid w:val="001A54C3"/>
    <w:rsid w:val="001A5592"/>
    <w:rsid w:val="001A56C7"/>
    <w:rsid w:val="001A6F8C"/>
    <w:rsid w:val="001A70E3"/>
    <w:rsid w:val="001B0793"/>
    <w:rsid w:val="001B085A"/>
    <w:rsid w:val="001B0A5D"/>
    <w:rsid w:val="001B107E"/>
    <w:rsid w:val="001B1440"/>
    <w:rsid w:val="001B18E4"/>
    <w:rsid w:val="001B1C03"/>
    <w:rsid w:val="001B2038"/>
    <w:rsid w:val="001B206A"/>
    <w:rsid w:val="001B2767"/>
    <w:rsid w:val="001B36E6"/>
    <w:rsid w:val="001B449F"/>
    <w:rsid w:val="001B4719"/>
    <w:rsid w:val="001B4F10"/>
    <w:rsid w:val="001B4F53"/>
    <w:rsid w:val="001B602D"/>
    <w:rsid w:val="001B6C6B"/>
    <w:rsid w:val="001B7F36"/>
    <w:rsid w:val="001C12A3"/>
    <w:rsid w:val="001C14E4"/>
    <w:rsid w:val="001C23E8"/>
    <w:rsid w:val="001C3332"/>
    <w:rsid w:val="001C3808"/>
    <w:rsid w:val="001C40FB"/>
    <w:rsid w:val="001C4EDE"/>
    <w:rsid w:val="001C5097"/>
    <w:rsid w:val="001C50AC"/>
    <w:rsid w:val="001C5249"/>
    <w:rsid w:val="001C59A9"/>
    <w:rsid w:val="001C5A39"/>
    <w:rsid w:val="001C630D"/>
    <w:rsid w:val="001C647F"/>
    <w:rsid w:val="001C6EA4"/>
    <w:rsid w:val="001C77BF"/>
    <w:rsid w:val="001C7E17"/>
    <w:rsid w:val="001D016F"/>
    <w:rsid w:val="001D0C1C"/>
    <w:rsid w:val="001D0DEE"/>
    <w:rsid w:val="001D0F2B"/>
    <w:rsid w:val="001D1378"/>
    <w:rsid w:val="001D1D04"/>
    <w:rsid w:val="001D227E"/>
    <w:rsid w:val="001D2866"/>
    <w:rsid w:val="001D347C"/>
    <w:rsid w:val="001D35A2"/>
    <w:rsid w:val="001D3D26"/>
    <w:rsid w:val="001D3FD4"/>
    <w:rsid w:val="001D4B35"/>
    <w:rsid w:val="001D5D2B"/>
    <w:rsid w:val="001D5F58"/>
    <w:rsid w:val="001D6AE5"/>
    <w:rsid w:val="001D781E"/>
    <w:rsid w:val="001E0462"/>
    <w:rsid w:val="001E11A1"/>
    <w:rsid w:val="001E1B1A"/>
    <w:rsid w:val="001E29BB"/>
    <w:rsid w:val="001E32FD"/>
    <w:rsid w:val="001E38D8"/>
    <w:rsid w:val="001E438C"/>
    <w:rsid w:val="001E6DC5"/>
    <w:rsid w:val="001E7CE1"/>
    <w:rsid w:val="001F02CB"/>
    <w:rsid w:val="001F15DC"/>
    <w:rsid w:val="001F1D4D"/>
    <w:rsid w:val="001F2337"/>
    <w:rsid w:val="001F2BA2"/>
    <w:rsid w:val="001F2D40"/>
    <w:rsid w:val="001F480D"/>
    <w:rsid w:val="001F5116"/>
    <w:rsid w:val="001F5C13"/>
    <w:rsid w:val="001F6055"/>
    <w:rsid w:val="001F70A2"/>
    <w:rsid w:val="001F716A"/>
    <w:rsid w:val="001F7456"/>
    <w:rsid w:val="002009F2"/>
    <w:rsid w:val="002012F4"/>
    <w:rsid w:val="002013E8"/>
    <w:rsid w:val="002018DE"/>
    <w:rsid w:val="00202801"/>
    <w:rsid w:val="00202D22"/>
    <w:rsid w:val="0020432D"/>
    <w:rsid w:val="00204F7E"/>
    <w:rsid w:val="00205647"/>
    <w:rsid w:val="002062C8"/>
    <w:rsid w:val="0021000F"/>
    <w:rsid w:val="002113B5"/>
    <w:rsid w:val="002114B0"/>
    <w:rsid w:val="002120E4"/>
    <w:rsid w:val="002129F4"/>
    <w:rsid w:val="00212B6D"/>
    <w:rsid w:val="00213022"/>
    <w:rsid w:val="00213477"/>
    <w:rsid w:val="00213AD9"/>
    <w:rsid w:val="00215142"/>
    <w:rsid w:val="002164D3"/>
    <w:rsid w:val="0021690B"/>
    <w:rsid w:val="002169A4"/>
    <w:rsid w:val="00216F21"/>
    <w:rsid w:val="0021701E"/>
    <w:rsid w:val="002177ED"/>
    <w:rsid w:val="002202AD"/>
    <w:rsid w:val="002204E2"/>
    <w:rsid w:val="0022070F"/>
    <w:rsid w:val="00221701"/>
    <w:rsid w:val="00221B4B"/>
    <w:rsid w:val="00222272"/>
    <w:rsid w:val="002226BA"/>
    <w:rsid w:val="00224BD0"/>
    <w:rsid w:val="00225120"/>
    <w:rsid w:val="0022598F"/>
    <w:rsid w:val="0022652E"/>
    <w:rsid w:val="002266F6"/>
    <w:rsid w:val="00226A35"/>
    <w:rsid w:val="00226ED3"/>
    <w:rsid w:val="002275A5"/>
    <w:rsid w:val="00230F7A"/>
    <w:rsid w:val="002312BB"/>
    <w:rsid w:val="00231304"/>
    <w:rsid w:val="00231694"/>
    <w:rsid w:val="0023219D"/>
    <w:rsid w:val="002323F9"/>
    <w:rsid w:val="00232548"/>
    <w:rsid w:val="00232C37"/>
    <w:rsid w:val="00232F79"/>
    <w:rsid w:val="00234032"/>
    <w:rsid w:val="002346DF"/>
    <w:rsid w:val="002346E4"/>
    <w:rsid w:val="002360CB"/>
    <w:rsid w:val="002364F1"/>
    <w:rsid w:val="00236574"/>
    <w:rsid w:val="00236F4F"/>
    <w:rsid w:val="002372B0"/>
    <w:rsid w:val="002401BE"/>
    <w:rsid w:val="002409DF"/>
    <w:rsid w:val="0024131E"/>
    <w:rsid w:val="00241710"/>
    <w:rsid w:val="00241785"/>
    <w:rsid w:val="00242240"/>
    <w:rsid w:val="00242344"/>
    <w:rsid w:val="00242471"/>
    <w:rsid w:val="00244322"/>
    <w:rsid w:val="00245BCA"/>
    <w:rsid w:val="00246632"/>
    <w:rsid w:val="00246880"/>
    <w:rsid w:val="0024736F"/>
    <w:rsid w:val="002473B5"/>
    <w:rsid w:val="002476F2"/>
    <w:rsid w:val="00247795"/>
    <w:rsid w:val="00247DE1"/>
    <w:rsid w:val="00247E57"/>
    <w:rsid w:val="0025043A"/>
    <w:rsid w:val="0025052C"/>
    <w:rsid w:val="0025063B"/>
    <w:rsid w:val="00250B54"/>
    <w:rsid w:val="00250BD4"/>
    <w:rsid w:val="00250DFA"/>
    <w:rsid w:val="00251439"/>
    <w:rsid w:val="00251C4F"/>
    <w:rsid w:val="0025220A"/>
    <w:rsid w:val="002522D0"/>
    <w:rsid w:val="00252ECB"/>
    <w:rsid w:val="0025327F"/>
    <w:rsid w:val="00253B98"/>
    <w:rsid w:val="0025438B"/>
    <w:rsid w:val="00254637"/>
    <w:rsid w:val="00254744"/>
    <w:rsid w:val="002551E3"/>
    <w:rsid w:val="0025563D"/>
    <w:rsid w:val="00255A13"/>
    <w:rsid w:val="002560CB"/>
    <w:rsid w:val="002561D4"/>
    <w:rsid w:val="002564D6"/>
    <w:rsid w:val="0025683B"/>
    <w:rsid w:val="00257F3F"/>
    <w:rsid w:val="00260C8D"/>
    <w:rsid w:val="00260D5C"/>
    <w:rsid w:val="00261441"/>
    <w:rsid w:val="00261E4F"/>
    <w:rsid w:val="0026248C"/>
    <w:rsid w:val="00262A38"/>
    <w:rsid w:val="00262B48"/>
    <w:rsid w:val="00263F39"/>
    <w:rsid w:val="00264224"/>
    <w:rsid w:val="00264344"/>
    <w:rsid w:val="00264694"/>
    <w:rsid w:val="002650B3"/>
    <w:rsid w:val="00265992"/>
    <w:rsid w:val="00266A29"/>
    <w:rsid w:val="00266F1D"/>
    <w:rsid w:val="00267322"/>
    <w:rsid w:val="00267868"/>
    <w:rsid w:val="00267D54"/>
    <w:rsid w:val="00267FCD"/>
    <w:rsid w:val="00270220"/>
    <w:rsid w:val="00270782"/>
    <w:rsid w:val="002710FB"/>
    <w:rsid w:val="0027112A"/>
    <w:rsid w:val="002713FD"/>
    <w:rsid w:val="00271543"/>
    <w:rsid w:val="002719FC"/>
    <w:rsid w:val="00271C05"/>
    <w:rsid w:val="002721AF"/>
    <w:rsid w:val="00272303"/>
    <w:rsid w:val="00272333"/>
    <w:rsid w:val="00273310"/>
    <w:rsid w:val="0027366B"/>
    <w:rsid w:val="00273F1D"/>
    <w:rsid w:val="00274017"/>
    <w:rsid w:val="00274797"/>
    <w:rsid w:val="00275AF4"/>
    <w:rsid w:val="00276B03"/>
    <w:rsid w:val="002771B1"/>
    <w:rsid w:val="00277CB9"/>
    <w:rsid w:val="00281CAD"/>
    <w:rsid w:val="0028202F"/>
    <w:rsid w:val="002821B4"/>
    <w:rsid w:val="00282364"/>
    <w:rsid w:val="00282982"/>
    <w:rsid w:val="00282B14"/>
    <w:rsid w:val="00283236"/>
    <w:rsid w:val="002834C1"/>
    <w:rsid w:val="00284341"/>
    <w:rsid w:val="00284523"/>
    <w:rsid w:val="0028539D"/>
    <w:rsid w:val="00285831"/>
    <w:rsid w:val="00285AE8"/>
    <w:rsid w:val="00285B21"/>
    <w:rsid w:val="0028658A"/>
    <w:rsid w:val="00286DA4"/>
    <w:rsid w:val="00287203"/>
    <w:rsid w:val="00287268"/>
    <w:rsid w:val="002877EB"/>
    <w:rsid w:val="00287811"/>
    <w:rsid w:val="00287D10"/>
    <w:rsid w:val="002901BF"/>
    <w:rsid w:val="0029088B"/>
    <w:rsid w:val="002914C4"/>
    <w:rsid w:val="00291FFF"/>
    <w:rsid w:val="002927C0"/>
    <w:rsid w:val="00292E97"/>
    <w:rsid w:val="00292EB9"/>
    <w:rsid w:val="00293327"/>
    <w:rsid w:val="00293630"/>
    <w:rsid w:val="0029388F"/>
    <w:rsid w:val="00293DD8"/>
    <w:rsid w:val="00293E03"/>
    <w:rsid w:val="00293F25"/>
    <w:rsid w:val="002942BD"/>
    <w:rsid w:val="00294D09"/>
    <w:rsid w:val="002951F6"/>
    <w:rsid w:val="002953F2"/>
    <w:rsid w:val="002958B4"/>
    <w:rsid w:val="00295CC6"/>
    <w:rsid w:val="00296624"/>
    <w:rsid w:val="00296655"/>
    <w:rsid w:val="002969F4"/>
    <w:rsid w:val="002972CF"/>
    <w:rsid w:val="002973AA"/>
    <w:rsid w:val="002A062C"/>
    <w:rsid w:val="002A0ABF"/>
    <w:rsid w:val="002A0C03"/>
    <w:rsid w:val="002A0CCE"/>
    <w:rsid w:val="002A1234"/>
    <w:rsid w:val="002A275F"/>
    <w:rsid w:val="002A2C08"/>
    <w:rsid w:val="002A2C46"/>
    <w:rsid w:val="002A2E39"/>
    <w:rsid w:val="002A426D"/>
    <w:rsid w:val="002A4876"/>
    <w:rsid w:val="002A4CAA"/>
    <w:rsid w:val="002A511A"/>
    <w:rsid w:val="002A51B4"/>
    <w:rsid w:val="002A60EF"/>
    <w:rsid w:val="002A6582"/>
    <w:rsid w:val="002A6E2A"/>
    <w:rsid w:val="002A73DA"/>
    <w:rsid w:val="002A74FB"/>
    <w:rsid w:val="002A7BA7"/>
    <w:rsid w:val="002B0C65"/>
    <w:rsid w:val="002B0DEE"/>
    <w:rsid w:val="002B12E5"/>
    <w:rsid w:val="002B1BA0"/>
    <w:rsid w:val="002B2A35"/>
    <w:rsid w:val="002B3721"/>
    <w:rsid w:val="002B4C2F"/>
    <w:rsid w:val="002B517B"/>
    <w:rsid w:val="002B5726"/>
    <w:rsid w:val="002B582D"/>
    <w:rsid w:val="002B5868"/>
    <w:rsid w:val="002B5D48"/>
    <w:rsid w:val="002B5F3D"/>
    <w:rsid w:val="002B608F"/>
    <w:rsid w:val="002B62EE"/>
    <w:rsid w:val="002B6C4C"/>
    <w:rsid w:val="002B6D37"/>
    <w:rsid w:val="002B7C62"/>
    <w:rsid w:val="002C015E"/>
    <w:rsid w:val="002C051C"/>
    <w:rsid w:val="002C05CF"/>
    <w:rsid w:val="002C0B06"/>
    <w:rsid w:val="002C0F60"/>
    <w:rsid w:val="002C2752"/>
    <w:rsid w:val="002C2C45"/>
    <w:rsid w:val="002C3A20"/>
    <w:rsid w:val="002C3C3E"/>
    <w:rsid w:val="002C4CC7"/>
    <w:rsid w:val="002C4F84"/>
    <w:rsid w:val="002C56C5"/>
    <w:rsid w:val="002C57AF"/>
    <w:rsid w:val="002C5A38"/>
    <w:rsid w:val="002C5A8B"/>
    <w:rsid w:val="002C6482"/>
    <w:rsid w:val="002C68A3"/>
    <w:rsid w:val="002C6AD8"/>
    <w:rsid w:val="002C6D4A"/>
    <w:rsid w:val="002C71FC"/>
    <w:rsid w:val="002C7A26"/>
    <w:rsid w:val="002D027F"/>
    <w:rsid w:val="002D1D5C"/>
    <w:rsid w:val="002D29E4"/>
    <w:rsid w:val="002D438A"/>
    <w:rsid w:val="002D4F16"/>
    <w:rsid w:val="002D5CF3"/>
    <w:rsid w:val="002D60F3"/>
    <w:rsid w:val="002D717C"/>
    <w:rsid w:val="002D71A7"/>
    <w:rsid w:val="002E0109"/>
    <w:rsid w:val="002E0488"/>
    <w:rsid w:val="002E05DE"/>
    <w:rsid w:val="002E0A82"/>
    <w:rsid w:val="002E0F7E"/>
    <w:rsid w:val="002E1342"/>
    <w:rsid w:val="002E1D0F"/>
    <w:rsid w:val="002E1D8B"/>
    <w:rsid w:val="002E1DD0"/>
    <w:rsid w:val="002E20EC"/>
    <w:rsid w:val="002E260E"/>
    <w:rsid w:val="002E265C"/>
    <w:rsid w:val="002E27C6"/>
    <w:rsid w:val="002E315D"/>
    <w:rsid w:val="002E3579"/>
    <w:rsid w:val="002E3619"/>
    <w:rsid w:val="002E3BE5"/>
    <w:rsid w:val="002E4108"/>
    <w:rsid w:val="002E43CA"/>
    <w:rsid w:val="002E44AA"/>
    <w:rsid w:val="002E46D0"/>
    <w:rsid w:val="002E4FBD"/>
    <w:rsid w:val="002E544D"/>
    <w:rsid w:val="002E5758"/>
    <w:rsid w:val="002E5A28"/>
    <w:rsid w:val="002E6196"/>
    <w:rsid w:val="002E6606"/>
    <w:rsid w:val="002E6977"/>
    <w:rsid w:val="002E703E"/>
    <w:rsid w:val="002E7D82"/>
    <w:rsid w:val="002F0D25"/>
    <w:rsid w:val="002F1200"/>
    <w:rsid w:val="002F1297"/>
    <w:rsid w:val="002F1364"/>
    <w:rsid w:val="002F20F6"/>
    <w:rsid w:val="002F2104"/>
    <w:rsid w:val="002F2A13"/>
    <w:rsid w:val="002F2CFF"/>
    <w:rsid w:val="002F35E3"/>
    <w:rsid w:val="002F3F47"/>
    <w:rsid w:val="002F4AAC"/>
    <w:rsid w:val="002F5054"/>
    <w:rsid w:val="002F5485"/>
    <w:rsid w:val="002F7FF6"/>
    <w:rsid w:val="003009D9"/>
    <w:rsid w:val="00301368"/>
    <w:rsid w:val="00301766"/>
    <w:rsid w:val="00302296"/>
    <w:rsid w:val="003025FE"/>
    <w:rsid w:val="0030303E"/>
    <w:rsid w:val="00303574"/>
    <w:rsid w:val="0030474A"/>
    <w:rsid w:val="003049C0"/>
    <w:rsid w:val="00304D27"/>
    <w:rsid w:val="003051E9"/>
    <w:rsid w:val="003052EE"/>
    <w:rsid w:val="00305D17"/>
    <w:rsid w:val="00305E7A"/>
    <w:rsid w:val="00305FAD"/>
    <w:rsid w:val="003063CB"/>
    <w:rsid w:val="003065D2"/>
    <w:rsid w:val="00306C03"/>
    <w:rsid w:val="003100CD"/>
    <w:rsid w:val="003107B9"/>
    <w:rsid w:val="00310D09"/>
    <w:rsid w:val="003115F2"/>
    <w:rsid w:val="00311FD2"/>
    <w:rsid w:val="003128F8"/>
    <w:rsid w:val="00312C75"/>
    <w:rsid w:val="00313C2C"/>
    <w:rsid w:val="00313CE9"/>
    <w:rsid w:val="003142ED"/>
    <w:rsid w:val="003158FB"/>
    <w:rsid w:val="003159AA"/>
    <w:rsid w:val="003162E9"/>
    <w:rsid w:val="003164B2"/>
    <w:rsid w:val="003177A5"/>
    <w:rsid w:val="00317A53"/>
    <w:rsid w:val="00321F57"/>
    <w:rsid w:val="00322143"/>
    <w:rsid w:val="00322EDB"/>
    <w:rsid w:val="00323C72"/>
    <w:rsid w:val="003241D8"/>
    <w:rsid w:val="0032444B"/>
    <w:rsid w:val="00324E09"/>
    <w:rsid w:val="003251F8"/>
    <w:rsid w:val="0032616B"/>
    <w:rsid w:val="003264E7"/>
    <w:rsid w:val="00326672"/>
    <w:rsid w:val="003267AE"/>
    <w:rsid w:val="003268DD"/>
    <w:rsid w:val="003271E6"/>
    <w:rsid w:val="00327DBF"/>
    <w:rsid w:val="003300BF"/>
    <w:rsid w:val="003306DF"/>
    <w:rsid w:val="00330F94"/>
    <w:rsid w:val="00331B9A"/>
    <w:rsid w:val="00331E2F"/>
    <w:rsid w:val="00332501"/>
    <w:rsid w:val="00332C98"/>
    <w:rsid w:val="00333431"/>
    <w:rsid w:val="00333689"/>
    <w:rsid w:val="00333DFF"/>
    <w:rsid w:val="00333EAF"/>
    <w:rsid w:val="0033404C"/>
    <w:rsid w:val="0033496C"/>
    <w:rsid w:val="00334A1B"/>
    <w:rsid w:val="00334D22"/>
    <w:rsid w:val="00334D82"/>
    <w:rsid w:val="00334E21"/>
    <w:rsid w:val="00334FCA"/>
    <w:rsid w:val="00335300"/>
    <w:rsid w:val="00336190"/>
    <w:rsid w:val="00336C91"/>
    <w:rsid w:val="00337A5B"/>
    <w:rsid w:val="00337B68"/>
    <w:rsid w:val="0034013D"/>
    <w:rsid w:val="00340231"/>
    <w:rsid w:val="00340DFA"/>
    <w:rsid w:val="00341B93"/>
    <w:rsid w:val="00342F93"/>
    <w:rsid w:val="0034319F"/>
    <w:rsid w:val="003433E5"/>
    <w:rsid w:val="00343472"/>
    <w:rsid w:val="00343674"/>
    <w:rsid w:val="0034394F"/>
    <w:rsid w:val="00343978"/>
    <w:rsid w:val="00343B3D"/>
    <w:rsid w:val="00344113"/>
    <w:rsid w:val="00344555"/>
    <w:rsid w:val="00344E90"/>
    <w:rsid w:val="00345032"/>
    <w:rsid w:val="00345904"/>
    <w:rsid w:val="00346511"/>
    <w:rsid w:val="00346791"/>
    <w:rsid w:val="0034682A"/>
    <w:rsid w:val="0034722C"/>
    <w:rsid w:val="003502AE"/>
    <w:rsid w:val="00350457"/>
    <w:rsid w:val="003506D7"/>
    <w:rsid w:val="00350C8F"/>
    <w:rsid w:val="00351123"/>
    <w:rsid w:val="00351594"/>
    <w:rsid w:val="00351D7D"/>
    <w:rsid w:val="00351EAD"/>
    <w:rsid w:val="003532FA"/>
    <w:rsid w:val="003537F2"/>
    <w:rsid w:val="00353A4A"/>
    <w:rsid w:val="00353B19"/>
    <w:rsid w:val="0035404B"/>
    <w:rsid w:val="00354B74"/>
    <w:rsid w:val="003558A6"/>
    <w:rsid w:val="003559F0"/>
    <w:rsid w:val="00355F6B"/>
    <w:rsid w:val="003565FF"/>
    <w:rsid w:val="003576A8"/>
    <w:rsid w:val="003602C0"/>
    <w:rsid w:val="00360577"/>
    <w:rsid w:val="00360724"/>
    <w:rsid w:val="00360A87"/>
    <w:rsid w:val="00360C83"/>
    <w:rsid w:val="00361337"/>
    <w:rsid w:val="003618D0"/>
    <w:rsid w:val="00361B19"/>
    <w:rsid w:val="003623A9"/>
    <w:rsid w:val="003630E5"/>
    <w:rsid w:val="00363371"/>
    <w:rsid w:val="0036409F"/>
    <w:rsid w:val="00364AAD"/>
    <w:rsid w:val="0036556C"/>
    <w:rsid w:val="00365E44"/>
    <w:rsid w:val="00365F99"/>
    <w:rsid w:val="00367460"/>
    <w:rsid w:val="00370804"/>
    <w:rsid w:val="0037081C"/>
    <w:rsid w:val="00371472"/>
    <w:rsid w:val="003714F2"/>
    <w:rsid w:val="00371DA8"/>
    <w:rsid w:val="00373757"/>
    <w:rsid w:val="00373CA0"/>
    <w:rsid w:val="00373F9B"/>
    <w:rsid w:val="00375C13"/>
    <w:rsid w:val="00375CD7"/>
    <w:rsid w:val="003767B0"/>
    <w:rsid w:val="00376BBD"/>
    <w:rsid w:val="00377715"/>
    <w:rsid w:val="003805FD"/>
    <w:rsid w:val="0038084E"/>
    <w:rsid w:val="003808A2"/>
    <w:rsid w:val="00380D22"/>
    <w:rsid w:val="00381DF8"/>
    <w:rsid w:val="00382886"/>
    <w:rsid w:val="00382921"/>
    <w:rsid w:val="003831F9"/>
    <w:rsid w:val="00383E1F"/>
    <w:rsid w:val="00383EFA"/>
    <w:rsid w:val="003840E8"/>
    <w:rsid w:val="0038450D"/>
    <w:rsid w:val="00384689"/>
    <w:rsid w:val="00384E26"/>
    <w:rsid w:val="00384F43"/>
    <w:rsid w:val="00385A81"/>
    <w:rsid w:val="00386060"/>
    <w:rsid w:val="003861A1"/>
    <w:rsid w:val="00387C14"/>
    <w:rsid w:val="00387C42"/>
    <w:rsid w:val="00387CFE"/>
    <w:rsid w:val="00387D37"/>
    <w:rsid w:val="00391393"/>
    <w:rsid w:val="00391556"/>
    <w:rsid w:val="003915EA"/>
    <w:rsid w:val="00391E4D"/>
    <w:rsid w:val="00391FE2"/>
    <w:rsid w:val="00392987"/>
    <w:rsid w:val="003944BB"/>
    <w:rsid w:val="003948F2"/>
    <w:rsid w:val="00394AAD"/>
    <w:rsid w:val="00394BA0"/>
    <w:rsid w:val="00394BEA"/>
    <w:rsid w:val="003950B3"/>
    <w:rsid w:val="00395612"/>
    <w:rsid w:val="00396001"/>
    <w:rsid w:val="0039662C"/>
    <w:rsid w:val="00396A40"/>
    <w:rsid w:val="003978C3"/>
    <w:rsid w:val="003A217F"/>
    <w:rsid w:val="003A2550"/>
    <w:rsid w:val="003A275D"/>
    <w:rsid w:val="003A2A7A"/>
    <w:rsid w:val="003A2C0B"/>
    <w:rsid w:val="003A3385"/>
    <w:rsid w:val="003A3561"/>
    <w:rsid w:val="003A3A61"/>
    <w:rsid w:val="003A3C91"/>
    <w:rsid w:val="003A4316"/>
    <w:rsid w:val="003A5428"/>
    <w:rsid w:val="003A5882"/>
    <w:rsid w:val="003A596A"/>
    <w:rsid w:val="003A5C0D"/>
    <w:rsid w:val="003A5C42"/>
    <w:rsid w:val="003A762B"/>
    <w:rsid w:val="003A770E"/>
    <w:rsid w:val="003B0EA3"/>
    <w:rsid w:val="003B10A8"/>
    <w:rsid w:val="003B14EB"/>
    <w:rsid w:val="003B176E"/>
    <w:rsid w:val="003B3044"/>
    <w:rsid w:val="003B36BE"/>
    <w:rsid w:val="003B5191"/>
    <w:rsid w:val="003B5D18"/>
    <w:rsid w:val="003B639A"/>
    <w:rsid w:val="003B6C29"/>
    <w:rsid w:val="003B6CAC"/>
    <w:rsid w:val="003B6E06"/>
    <w:rsid w:val="003B6E41"/>
    <w:rsid w:val="003C0356"/>
    <w:rsid w:val="003C0D3F"/>
    <w:rsid w:val="003C17F5"/>
    <w:rsid w:val="003C2D58"/>
    <w:rsid w:val="003C3011"/>
    <w:rsid w:val="003C30F5"/>
    <w:rsid w:val="003C39DE"/>
    <w:rsid w:val="003C3F61"/>
    <w:rsid w:val="003C4466"/>
    <w:rsid w:val="003C46DD"/>
    <w:rsid w:val="003C5A82"/>
    <w:rsid w:val="003C5B7F"/>
    <w:rsid w:val="003C6094"/>
    <w:rsid w:val="003C672E"/>
    <w:rsid w:val="003C6CD4"/>
    <w:rsid w:val="003C74AA"/>
    <w:rsid w:val="003C7CBC"/>
    <w:rsid w:val="003C7CE7"/>
    <w:rsid w:val="003C7CFF"/>
    <w:rsid w:val="003C7DFE"/>
    <w:rsid w:val="003D0B18"/>
    <w:rsid w:val="003D17FB"/>
    <w:rsid w:val="003D1A5A"/>
    <w:rsid w:val="003D1F18"/>
    <w:rsid w:val="003D212E"/>
    <w:rsid w:val="003D2F20"/>
    <w:rsid w:val="003D43C5"/>
    <w:rsid w:val="003D4494"/>
    <w:rsid w:val="003D51A0"/>
    <w:rsid w:val="003D533E"/>
    <w:rsid w:val="003D540A"/>
    <w:rsid w:val="003D5964"/>
    <w:rsid w:val="003D60E6"/>
    <w:rsid w:val="003D652A"/>
    <w:rsid w:val="003D6765"/>
    <w:rsid w:val="003D6898"/>
    <w:rsid w:val="003D71D4"/>
    <w:rsid w:val="003D7371"/>
    <w:rsid w:val="003E0167"/>
    <w:rsid w:val="003E0CC5"/>
    <w:rsid w:val="003E10B0"/>
    <w:rsid w:val="003E12F6"/>
    <w:rsid w:val="003E15B7"/>
    <w:rsid w:val="003E1718"/>
    <w:rsid w:val="003E19BE"/>
    <w:rsid w:val="003E21A9"/>
    <w:rsid w:val="003E21B4"/>
    <w:rsid w:val="003E2260"/>
    <w:rsid w:val="003E236A"/>
    <w:rsid w:val="003E247D"/>
    <w:rsid w:val="003E3E59"/>
    <w:rsid w:val="003E408B"/>
    <w:rsid w:val="003E467C"/>
    <w:rsid w:val="003E4CF9"/>
    <w:rsid w:val="003E5CAA"/>
    <w:rsid w:val="003E62D5"/>
    <w:rsid w:val="003E6845"/>
    <w:rsid w:val="003E6975"/>
    <w:rsid w:val="003E69D0"/>
    <w:rsid w:val="003E6B0B"/>
    <w:rsid w:val="003E771B"/>
    <w:rsid w:val="003F0552"/>
    <w:rsid w:val="003F1251"/>
    <w:rsid w:val="003F1586"/>
    <w:rsid w:val="003F21EA"/>
    <w:rsid w:val="003F2F4F"/>
    <w:rsid w:val="003F31D7"/>
    <w:rsid w:val="003F3B02"/>
    <w:rsid w:val="003F4109"/>
    <w:rsid w:val="003F486D"/>
    <w:rsid w:val="003F4FAE"/>
    <w:rsid w:val="003F5DDF"/>
    <w:rsid w:val="003F5DFD"/>
    <w:rsid w:val="003F5FA4"/>
    <w:rsid w:val="003F62D4"/>
    <w:rsid w:val="003F6BBA"/>
    <w:rsid w:val="003F7C7D"/>
    <w:rsid w:val="003F7DB0"/>
    <w:rsid w:val="003F7F52"/>
    <w:rsid w:val="00400999"/>
    <w:rsid w:val="004018C0"/>
    <w:rsid w:val="00401E47"/>
    <w:rsid w:val="004021DF"/>
    <w:rsid w:val="004022B4"/>
    <w:rsid w:val="004023A1"/>
    <w:rsid w:val="00402416"/>
    <w:rsid w:val="004025CE"/>
    <w:rsid w:val="00402ABB"/>
    <w:rsid w:val="00402C75"/>
    <w:rsid w:val="004031C1"/>
    <w:rsid w:val="0040320D"/>
    <w:rsid w:val="00403AD5"/>
    <w:rsid w:val="00403C09"/>
    <w:rsid w:val="00403F19"/>
    <w:rsid w:val="004042D1"/>
    <w:rsid w:val="0040446C"/>
    <w:rsid w:val="004049EE"/>
    <w:rsid w:val="00404DD5"/>
    <w:rsid w:val="00404DDD"/>
    <w:rsid w:val="004055D1"/>
    <w:rsid w:val="00405938"/>
    <w:rsid w:val="00406C5B"/>
    <w:rsid w:val="00407A72"/>
    <w:rsid w:val="00407C57"/>
    <w:rsid w:val="00407E4B"/>
    <w:rsid w:val="0041071A"/>
    <w:rsid w:val="00412742"/>
    <w:rsid w:val="00413848"/>
    <w:rsid w:val="00413A40"/>
    <w:rsid w:val="00413FC7"/>
    <w:rsid w:val="0041443D"/>
    <w:rsid w:val="00414A9B"/>
    <w:rsid w:val="00414E77"/>
    <w:rsid w:val="00415712"/>
    <w:rsid w:val="0041598F"/>
    <w:rsid w:val="00415C38"/>
    <w:rsid w:val="00416EE3"/>
    <w:rsid w:val="004171FB"/>
    <w:rsid w:val="00417A6D"/>
    <w:rsid w:val="0042030D"/>
    <w:rsid w:val="00420350"/>
    <w:rsid w:val="00420624"/>
    <w:rsid w:val="004208BB"/>
    <w:rsid w:val="004209AC"/>
    <w:rsid w:val="0042129B"/>
    <w:rsid w:val="00421437"/>
    <w:rsid w:val="00422019"/>
    <w:rsid w:val="004221B5"/>
    <w:rsid w:val="00423BB1"/>
    <w:rsid w:val="00424006"/>
    <w:rsid w:val="00424E8C"/>
    <w:rsid w:val="0042516C"/>
    <w:rsid w:val="00425239"/>
    <w:rsid w:val="00425DE3"/>
    <w:rsid w:val="00426523"/>
    <w:rsid w:val="004273E6"/>
    <w:rsid w:val="0042755A"/>
    <w:rsid w:val="00427F44"/>
    <w:rsid w:val="004302B7"/>
    <w:rsid w:val="004302B8"/>
    <w:rsid w:val="00430D12"/>
    <w:rsid w:val="00431944"/>
    <w:rsid w:val="00431FE9"/>
    <w:rsid w:val="00432723"/>
    <w:rsid w:val="0043282A"/>
    <w:rsid w:val="00432BA4"/>
    <w:rsid w:val="004343F4"/>
    <w:rsid w:val="004345CC"/>
    <w:rsid w:val="00434E77"/>
    <w:rsid w:val="00435852"/>
    <w:rsid w:val="00435913"/>
    <w:rsid w:val="00435E2F"/>
    <w:rsid w:val="00436D32"/>
    <w:rsid w:val="00436DAC"/>
    <w:rsid w:val="00437113"/>
    <w:rsid w:val="004379ED"/>
    <w:rsid w:val="00437DDF"/>
    <w:rsid w:val="004405ED"/>
    <w:rsid w:val="004406E6"/>
    <w:rsid w:val="0044179B"/>
    <w:rsid w:val="00441C56"/>
    <w:rsid w:val="0044212F"/>
    <w:rsid w:val="0044222E"/>
    <w:rsid w:val="00442A3A"/>
    <w:rsid w:val="00442D9F"/>
    <w:rsid w:val="00443498"/>
    <w:rsid w:val="00443A17"/>
    <w:rsid w:val="00444478"/>
    <w:rsid w:val="00444EE0"/>
    <w:rsid w:val="00444FFF"/>
    <w:rsid w:val="0044514A"/>
    <w:rsid w:val="004454DA"/>
    <w:rsid w:val="004466D9"/>
    <w:rsid w:val="00446713"/>
    <w:rsid w:val="00446ADE"/>
    <w:rsid w:val="00446D2B"/>
    <w:rsid w:val="004472ED"/>
    <w:rsid w:val="004472EE"/>
    <w:rsid w:val="00447B87"/>
    <w:rsid w:val="00447FAB"/>
    <w:rsid w:val="0045031A"/>
    <w:rsid w:val="00450467"/>
    <w:rsid w:val="00451189"/>
    <w:rsid w:val="00451AF6"/>
    <w:rsid w:val="00451DEA"/>
    <w:rsid w:val="004534EE"/>
    <w:rsid w:val="00453811"/>
    <w:rsid w:val="004539B2"/>
    <w:rsid w:val="00455AE3"/>
    <w:rsid w:val="00456175"/>
    <w:rsid w:val="004562D3"/>
    <w:rsid w:val="00456CA5"/>
    <w:rsid w:val="00456E1C"/>
    <w:rsid w:val="00457004"/>
    <w:rsid w:val="00457299"/>
    <w:rsid w:val="004573A0"/>
    <w:rsid w:val="00460011"/>
    <w:rsid w:val="00461001"/>
    <w:rsid w:val="00462101"/>
    <w:rsid w:val="004625F2"/>
    <w:rsid w:val="00462965"/>
    <w:rsid w:val="004629F8"/>
    <w:rsid w:val="00462A5B"/>
    <w:rsid w:val="00462B0A"/>
    <w:rsid w:val="004633D1"/>
    <w:rsid w:val="0046372D"/>
    <w:rsid w:val="00463B49"/>
    <w:rsid w:val="00463F07"/>
    <w:rsid w:val="004640E9"/>
    <w:rsid w:val="00465686"/>
    <w:rsid w:val="00465A79"/>
    <w:rsid w:val="004669A3"/>
    <w:rsid w:val="00466C6F"/>
    <w:rsid w:val="00466F2B"/>
    <w:rsid w:val="0047003F"/>
    <w:rsid w:val="0047011A"/>
    <w:rsid w:val="00470232"/>
    <w:rsid w:val="0047076A"/>
    <w:rsid w:val="00470839"/>
    <w:rsid w:val="00470DB5"/>
    <w:rsid w:val="004717AE"/>
    <w:rsid w:val="00471819"/>
    <w:rsid w:val="00471CC3"/>
    <w:rsid w:val="00471DB0"/>
    <w:rsid w:val="00471EBD"/>
    <w:rsid w:val="004725CA"/>
    <w:rsid w:val="00472742"/>
    <w:rsid w:val="00472AD2"/>
    <w:rsid w:val="00472D81"/>
    <w:rsid w:val="00473D30"/>
    <w:rsid w:val="00474192"/>
    <w:rsid w:val="00474E49"/>
    <w:rsid w:val="00475F8C"/>
    <w:rsid w:val="004761B3"/>
    <w:rsid w:val="00476743"/>
    <w:rsid w:val="004768A0"/>
    <w:rsid w:val="00477A25"/>
    <w:rsid w:val="004809CE"/>
    <w:rsid w:val="00481496"/>
    <w:rsid w:val="004817B9"/>
    <w:rsid w:val="00481D44"/>
    <w:rsid w:val="00481D8B"/>
    <w:rsid w:val="00482C58"/>
    <w:rsid w:val="00483A74"/>
    <w:rsid w:val="00483D79"/>
    <w:rsid w:val="004841A3"/>
    <w:rsid w:val="0048434E"/>
    <w:rsid w:val="00484A6E"/>
    <w:rsid w:val="00485F70"/>
    <w:rsid w:val="00486C3E"/>
    <w:rsid w:val="004870A4"/>
    <w:rsid w:val="00487EFF"/>
    <w:rsid w:val="004905B3"/>
    <w:rsid w:val="00491542"/>
    <w:rsid w:val="004915A2"/>
    <w:rsid w:val="00491A71"/>
    <w:rsid w:val="00491D02"/>
    <w:rsid w:val="00491D63"/>
    <w:rsid w:val="00491FBE"/>
    <w:rsid w:val="00493216"/>
    <w:rsid w:val="00494908"/>
    <w:rsid w:val="00495821"/>
    <w:rsid w:val="00495A4B"/>
    <w:rsid w:val="0049659D"/>
    <w:rsid w:val="00497018"/>
    <w:rsid w:val="004972F8"/>
    <w:rsid w:val="004A021A"/>
    <w:rsid w:val="004A02F1"/>
    <w:rsid w:val="004A1027"/>
    <w:rsid w:val="004A110B"/>
    <w:rsid w:val="004A13C7"/>
    <w:rsid w:val="004A27EC"/>
    <w:rsid w:val="004A282F"/>
    <w:rsid w:val="004A29E8"/>
    <w:rsid w:val="004A3A43"/>
    <w:rsid w:val="004A3AE0"/>
    <w:rsid w:val="004A4951"/>
    <w:rsid w:val="004A4DBA"/>
    <w:rsid w:val="004A54B7"/>
    <w:rsid w:val="004A5739"/>
    <w:rsid w:val="004A5CC9"/>
    <w:rsid w:val="004A5F38"/>
    <w:rsid w:val="004A76B0"/>
    <w:rsid w:val="004A7BA0"/>
    <w:rsid w:val="004A7D43"/>
    <w:rsid w:val="004B01B8"/>
    <w:rsid w:val="004B0229"/>
    <w:rsid w:val="004B08FF"/>
    <w:rsid w:val="004B10D2"/>
    <w:rsid w:val="004B10D3"/>
    <w:rsid w:val="004B1507"/>
    <w:rsid w:val="004B2365"/>
    <w:rsid w:val="004B503F"/>
    <w:rsid w:val="004B5EE6"/>
    <w:rsid w:val="004B6102"/>
    <w:rsid w:val="004B61EA"/>
    <w:rsid w:val="004B65FA"/>
    <w:rsid w:val="004B6853"/>
    <w:rsid w:val="004B6B73"/>
    <w:rsid w:val="004B7D07"/>
    <w:rsid w:val="004B7E03"/>
    <w:rsid w:val="004C06A8"/>
    <w:rsid w:val="004C070A"/>
    <w:rsid w:val="004C0A30"/>
    <w:rsid w:val="004C2BED"/>
    <w:rsid w:val="004C3B22"/>
    <w:rsid w:val="004C3E13"/>
    <w:rsid w:val="004C4105"/>
    <w:rsid w:val="004C562E"/>
    <w:rsid w:val="004C57FA"/>
    <w:rsid w:val="004C5AA3"/>
    <w:rsid w:val="004C600E"/>
    <w:rsid w:val="004C63E2"/>
    <w:rsid w:val="004C6E2A"/>
    <w:rsid w:val="004D10CD"/>
    <w:rsid w:val="004D13E9"/>
    <w:rsid w:val="004D1A8F"/>
    <w:rsid w:val="004D29ED"/>
    <w:rsid w:val="004D2D6A"/>
    <w:rsid w:val="004D2F2B"/>
    <w:rsid w:val="004D3215"/>
    <w:rsid w:val="004D39A4"/>
    <w:rsid w:val="004D3F9D"/>
    <w:rsid w:val="004D4638"/>
    <w:rsid w:val="004D4C2D"/>
    <w:rsid w:val="004D51A4"/>
    <w:rsid w:val="004D545C"/>
    <w:rsid w:val="004D5847"/>
    <w:rsid w:val="004D614A"/>
    <w:rsid w:val="004D62AB"/>
    <w:rsid w:val="004D6305"/>
    <w:rsid w:val="004D75B9"/>
    <w:rsid w:val="004E0483"/>
    <w:rsid w:val="004E0B0D"/>
    <w:rsid w:val="004E2451"/>
    <w:rsid w:val="004E332C"/>
    <w:rsid w:val="004E38FD"/>
    <w:rsid w:val="004E3B22"/>
    <w:rsid w:val="004E55C3"/>
    <w:rsid w:val="004E56B6"/>
    <w:rsid w:val="004E6E37"/>
    <w:rsid w:val="004E74A4"/>
    <w:rsid w:val="004E7DB4"/>
    <w:rsid w:val="004F0AB2"/>
    <w:rsid w:val="004F189B"/>
    <w:rsid w:val="004F1C0C"/>
    <w:rsid w:val="004F23D5"/>
    <w:rsid w:val="004F2425"/>
    <w:rsid w:val="004F2933"/>
    <w:rsid w:val="004F295E"/>
    <w:rsid w:val="004F2C8E"/>
    <w:rsid w:val="004F33C1"/>
    <w:rsid w:val="004F340F"/>
    <w:rsid w:val="004F4442"/>
    <w:rsid w:val="004F463F"/>
    <w:rsid w:val="004F491F"/>
    <w:rsid w:val="004F4C94"/>
    <w:rsid w:val="004F5791"/>
    <w:rsid w:val="004F63FF"/>
    <w:rsid w:val="004F6962"/>
    <w:rsid w:val="004F6B87"/>
    <w:rsid w:val="004F71B0"/>
    <w:rsid w:val="004F7854"/>
    <w:rsid w:val="004F7E6D"/>
    <w:rsid w:val="00500BF9"/>
    <w:rsid w:val="00500D35"/>
    <w:rsid w:val="005016F2"/>
    <w:rsid w:val="005023F1"/>
    <w:rsid w:val="00502828"/>
    <w:rsid w:val="00502AB1"/>
    <w:rsid w:val="00502C98"/>
    <w:rsid w:val="00503D3A"/>
    <w:rsid w:val="00503E39"/>
    <w:rsid w:val="00504064"/>
    <w:rsid w:val="00504D2F"/>
    <w:rsid w:val="00505D7B"/>
    <w:rsid w:val="005066C7"/>
    <w:rsid w:val="00507343"/>
    <w:rsid w:val="00507761"/>
    <w:rsid w:val="005079A4"/>
    <w:rsid w:val="00507A5D"/>
    <w:rsid w:val="005105E9"/>
    <w:rsid w:val="00510920"/>
    <w:rsid w:val="00510A2E"/>
    <w:rsid w:val="00510F1C"/>
    <w:rsid w:val="005112DA"/>
    <w:rsid w:val="0051210D"/>
    <w:rsid w:val="0051274D"/>
    <w:rsid w:val="0051289E"/>
    <w:rsid w:val="00513861"/>
    <w:rsid w:val="005142DC"/>
    <w:rsid w:val="0051480D"/>
    <w:rsid w:val="005148C5"/>
    <w:rsid w:val="00514CE4"/>
    <w:rsid w:val="005151D3"/>
    <w:rsid w:val="00515301"/>
    <w:rsid w:val="00515605"/>
    <w:rsid w:val="0051611D"/>
    <w:rsid w:val="00516963"/>
    <w:rsid w:val="00516B75"/>
    <w:rsid w:val="00520116"/>
    <w:rsid w:val="005207F9"/>
    <w:rsid w:val="005213C5"/>
    <w:rsid w:val="00521D7B"/>
    <w:rsid w:val="00521F8E"/>
    <w:rsid w:val="005221FE"/>
    <w:rsid w:val="00522A1B"/>
    <w:rsid w:val="00522BA1"/>
    <w:rsid w:val="00523222"/>
    <w:rsid w:val="005236E6"/>
    <w:rsid w:val="00524102"/>
    <w:rsid w:val="005242CD"/>
    <w:rsid w:val="005244CD"/>
    <w:rsid w:val="0052609C"/>
    <w:rsid w:val="0052680F"/>
    <w:rsid w:val="00526C72"/>
    <w:rsid w:val="0052722B"/>
    <w:rsid w:val="00527412"/>
    <w:rsid w:val="005277C0"/>
    <w:rsid w:val="00527985"/>
    <w:rsid w:val="005279EF"/>
    <w:rsid w:val="00527CB5"/>
    <w:rsid w:val="00527E2F"/>
    <w:rsid w:val="00530103"/>
    <w:rsid w:val="00530F51"/>
    <w:rsid w:val="0053131A"/>
    <w:rsid w:val="00531B36"/>
    <w:rsid w:val="00532612"/>
    <w:rsid w:val="005329E4"/>
    <w:rsid w:val="005339E1"/>
    <w:rsid w:val="00533AFE"/>
    <w:rsid w:val="00533D84"/>
    <w:rsid w:val="00533F7E"/>
    <w:rsid w:val="0053418B"/>
    <w:rsid w:val="005348C4"/>
    <w:rsid w:val="00534A67"/>
    <w:rsid w:val="00535E94"/>
    <w:rsid w:val="00535F7F"/>
    <w:rsid w:val="0053664F"/>
    <w:rsid w:val="00536DD9"/>
    <w:rsid w:val="00536FBA"/>
    <w:rsid w:val="00537947"/>
    <w:rsid w:val="00540093"/>
    <w:rsid w:val="005406B7"/>
    <w:rsid w:val="005416D4"/>
    <w:rsid w:val="005419FB"/>
    <w:rsid w:val="00541E46"/>
    <w:rsid w:val="00542195"/>
    <w:rsid w:val="00542404"/>
    <w:rsid w:val="00542BCB"/>
    <w:rsid w:val="00542DC2"/>
    <w:rsid w:val="0054494B"/>
    <w:rsid w:val="00545EDC"/>
    <w:rsid w:val="00546073"/>
    <w:rsid w:val="0054647A"/>
    <w:rsid w:val="005468B6"/>
    <w:rsid w:val="00546DF8"/>
    <w:rsid w:val="00546F3B"/>
    <w:rsid w:val="005470BF"/>
    <w:rsid w:val="00547136"/>
    <w:rsid w:val="005477B6"/>
    <w:rsid w:val="0054782D"/>
    <w:rsid w:val="005501AB"/>
    <w:rsid w:val="00550CE6"/>
    <w:rsid w:val="005527F3"/>
    <w:rsid w:val="005541AC"/>
    <w:rsid w:val="005554C4"/>
    <w:rsid w:val="00555609"/>
    <w:rsid w:val="00556343"/>
    <w:rsid w:val="00556344"/>
    <w:rsid w:val="00556817"/>
    <w:rsid w:val="00557214"/>
    <w:rsid w:val="005574C5"/>
    <w:rsid w:val="00560247"/>
    <w:rsid w:val="00560B79"/>
    <w:rsid w:val="00561F1D"/>
    <w:rsid w:val="005620FA"/>
    <w:rsid w:val="00562636"/>
    <w:rsid w:val="0056353E"/>
    <w:rsid w:val="00563D3D"/>
    <w:rsid w:val="0056450C"/>
    <w:rsid w:val="0056480C"/>
    <w:rsid w:val="005649F2"/>
    <w:rsid w:val="00564E16"/>
    <w:rsid w:val="00565F06"/>
    <w:rsid w:val="00565FF8"/>
    <w:rsid w:val="005677E0"/>
    <w:rsid w:val="005678DC"/>
    <w:rsid w:val="00567AC4"/>
    <w:rsid w:val="00570366"/>
    <w:rsid w:val="00570519"/>
    <w:rsid w:val="00570B30"/>
    <w:rsid w:val="00571853"/>
    <w:rsid w:val="00572C29"/>
    <w:rsid w:val="005730A0"/>
    <w:rsid w:val="00573845"/>
    <w:rsid w:val="00574143"/>
    <w:rsid w:val="00574B82"/>
    <w:rsid w:val="00574CE2"/>
    <w:rsid w:val="00574EEC"/>
    <w:rsid w:val="005751DD"/>
    <w:rsid w:val="00575D13"/>
    <w:rsid w:val="0057777F"/>
    <w:rsid w:val="005777F0"/>
    <w:rsid w:val="00577D8F"/>
    <w:rsid w:val="0058037C"/>
    <w:rsid w:val="00580780"/>
    <w:rsid w:val="00580F2B"/>
    <w:rsid w:val="00581C36"/>
    <w:rsid w:val="00582351"/>
    <w:rsid w:val="00582971"/>
    <w:rsid w:val="00582D56"/>
    <w:rsid w:val="0058371C"/>
    <w:rsid w:val="00583D8E"/>
    <w:rsid w:val="00583D96"/>
    <w:rsid w:val="00584550"/>
    <w:rsid w:val="00584FB0"/>
    <w:rsid w:val="005855F2"/>
    <w:rsid w:val="005858C3"/>
    <w:rsid w:val="0058603E"/>
    <w:rsid w:val="005861DF"/>
    <w:rsid w:val="00586638"/>
    <w:rsid w:val="005866D7"/>
    <w:rsid w:val="00586F07"/>
    <w:rsid w:val="00587399"/>
    <w:rsid w:val="0058776F"/>
    <w:rsid w:val="005877B1"/>
    <w:rsid w:val="00587EBD"/>
    <w:rsid w:val="00590396"/>
    <w:rsid w:val="005909C4"/>
    <w:rsid w:val="00590E27"/>
    <w:rsid w:val="00590FB2"/>
    <w:rsid w:val="0059143E"/>
    <w:rsid w:val="005918AD"/>
    <w:rsid w:val="00591A95"/>
    <w:rsid w:val="00591C66"/>
    <w:rsid w:val="0059210D"/>
    <w:rsid w:val="00592EA8"/>
    <w:rsid w:val="00593269"/>
    <w:rsid w:val="00594444"/>
    <w:rsid w:val="00594939"/>
    <w:rsid w:val="00594E55"/>
    <w:rsid w:val="005953A6"/>
    <w:rsid w:val="005957E9"/>
    <w:rsid w:val="00595A7B"/>
    <w:rsid w:val="00596003"/>
    <w:rsid w:val="005963E6"/>
    <w:rsid w:val="005968D6"/>
    <w:rsid w:val="00596B64"/>
    <w:rsid w:val="005970CF"/>
    <w:rsid w:val="005A00BB"/>
    <w:rsid w:val="005A0269"/>
    <w:rsid w:val="005A0500"/>
    <w:rsid w:val="005A0B42"/>
    <w:rsid w:val="005A0C7E"/>
    <w:rsid w:val="005A15F3"/>
    <w:rsid w:val="005A1812"/>
    <w:rsid w:val="005A26A9"/>
    <w:rsid w:val="005A2F08"/>
    <w:rsid w:val="005A2F68"/>
    <w:rsid w:val="005A36EC"/>
    <w:rsid w:val="005A39C5"/>
    <w:rsid w:val="005A3FF0"/>
    <w:rsid w:val="005A477B"/>
    <w:rsid w:val="005A4949"/>
    <w:rsid w:val="005A4F5A"/>
    <w:rsid w:val="005A5338"/>
    <w:rsid w:val="005A535C"/>
    <w:rsid w:val="005A6112"/>
    <w:rsid w:val="005A7007"/>
    <w:rsid w:val="005A7312"/>
    <w:rsid w:val="005B041D"/>
    <w:rsid w:val="005B04AA"/>
    <w:rsid w:val="005B0DCE"/>
    <w:rsid w:val="005B0E67"/>
    <w:rsid w:val="005B2418"/>
    <w:rsid w:val="005B287C"/>
    <w:rsid w:val="005B2931"/>
    <w:rsid w:val="005B31C3"/>
    <w:rsid w:val="005B3640"/>
    <w:rsid w:val="005B449A"/>
    <w:rsid w:val="005B4D8E"/>
    <w:rsid w:val="005B5AA1"/>
    <w:rsid w:val="005B5E8C"/>
    <w:rsid w:val="005B6A29"/>
    <w:rsid w:val="005B6FF5"/>
    <w:rsid w:val="005B79DE"/>
    <w:rsid w:val="005B7D40"/>
    <w:rsid w:val="005B7E4E"/>
    <w:rsid w:val="005C0B93"/>
    <w:rsid w:val="005C20D4"/>
    <w:rsid w:val="005C243C"/>
    <w:rsid w:val="005C2943"/>
    <w:rsid w:val="005C2A82"/>
    <w:rsid w:val="005C2B24"/>
    <w:rsid w:val="005C2F7C"/>
    <w:rsid w:val="005C32BA"/>
    <w:rsid w:val="005C4CFA"/>
    <w:rsid w:val="005C5BA4"/>
    <w:rsid w:val="005C5BEC"/>
    <w:rsid w:val="005C6056"/>
    <w:rsid w:val="005C63E6"/>
    <w:rsid w:val="005C73E5"/>
    <w:rsid w:val="005C7728"/>
    <w:rsid w:val="005C78B1"/>
    <w:rsid w:val="005D0639"/>
    <w:rsid w:val="005D0706"/>
    <w:rsid w:val="005D0F36"/>
    <w:rsid w:val="005D150C"/>
    <w:rsid w:val="005D1DB8"/>
    <w:rsid w:val="005D2545"/>
    <w:rsid w:val="005D302A"/>
    <w:rsid w:val="005D3D35"/>
    <w:rsid w:val="005D5447"/>
    <w:rsid w:val="005D54D2"/>
    <w:rsid w:val="005D61A3"/>
    <w:rsid w:val="005D678A"/>
    <w:rsid w:val="005D6C10"/>
    <w:rsid w:val="005D6C22"/>
    <w:rsid w:val="005D6C41"/>
    <w:rsid w:val="005D72D3"/>
    <w:rsid w:val="005D79AC"/>
    <w:rsid w:val="005E044E"/>
    <w:rsid w:val="005E04E2"/>
    <w:rsid w:val="005E1BD6"/>
    <w:rsid w:val="005E1CEC"/>
    <w:rsid w:val="005E1D89"/>
    <w:rsid w:val="005E27D9"/>
    <w:rsid w:val="005E28CD"/>
    <w:rsid w:val="005E2C0E"/>
    <w:rsid w:val="005E2E0C"/>
    <w:rsid w:val="005E334E"/>
    <w:rsid w:val="005E33D5"/>
    <w:rsid w:val="005E37FB"/>
    <w:rsid w:val="005E3C02"/>
    <w:rsid w:val="005E42CE"/>
    <w:rsid w:val="005E53E4"/>
    <w:rsid w:val="005E5650"/>
    <w:rsid w:val="005E56A2"/>
    <w:rsid w:val="005E6B37"/>
    <w:rsid w:val="005E7AC5"/>
    <w:rsid w:val="005F030E"/>
    <w:rsid w:val="005F0951"/>
    <w:rsid w:val="005F0B10"/>
    <w:rsid w:val="005F11F8"/>
    <w:rsid w:val="005F335A"/>
    <w:rsid w:val="005F3A2C"/>
    <w:rsid w:val="005F3CE2"/>
    <w:rsid w:val="005F4589"/>
    <w:rsid w:val="005F478C"/>
    <w:rsid w:val="005F49D8"/>
    <w:rsid w:val="005F5A54"/>
    <w:rsid w:val="005F6964"/>
    <w:rsid w:val="005F6C3D"/>
    <w:rsid w:val="00600852"/>
    <w:rsid w:val="006008E7"/>
    <w:rsid w:val="00600C4D"/>
    <w:rsid w:val="006013E3"/>
    <w:rsid w:val="00602DD0"/>
    <w:rsid w:val="0060390F"/>
    <w:rsid w:val="00603CB6"/>
    <w:rsid w:val="00603E4D"/>
    <w:rsid w:val="006046B5"/>
    <w:rsid w:val="006054D5"/>
    <w:rsid w:val="006058D8"/>
    <w:rsid w:val="00605970"/>
    <w:rsid w:val="00605B55"/>
    <w:rsid w:val="00606B1A"/>
    <w:rsid w:val="00607E1D"/>
    <w:rsid w:val="00610A80"/>
    <w:rsid w:val="00610F78"/>
    <w:rsid w:val="00611BBF"/>
    <w:rsid w:val="00614639"/>
    <w:rsid w:val="00614E09"/>
    <w:rsid w:val="00616225"/>
    <w:rsid w:val="00617211"/>
    <w:rsid w:val="0061759E"/>
    <w:rsid w:val="00617B07"/>
    <w:rsid w:val="00617BDB"/>
    <w:rsid w:val="006200EA"/>
    <w:rsid w:val="006208FB"/>
    <w:rsid w:val="00621A59"/>
    <w:rsid w:val="0062205E"/>
    <w:rsid w:val="006225C7"/>
    <w:rsid w:val="00622DC7"/>
    <w:rsid w:val="00623F9C"/>
    <w:rsid w:val="00624029"/>
    <w:rsid w:val="006241D6"/>
    <w:rsid w:val="0062422E"/>
    <w:rsid w:val="00624959"/>
    <w:rsid w:val="006256DE"/>
    <w:rsid w:val="00625F31"/>
    <w:rsid w:val="00625FC2"/>
    <w:rsid w:val="00626C7D"/>
    <w:rsid w:val="00627506"/>
    <w:rsid w:val="00627901"/>
    <w:rsid w:val="00627EEA"/>
    <w:rsid w:val="00627FC6"/>
    <w:rsid w:val="00630736"/>
    <w:rsid w:val="00630A47"/>
    <w:rsid w:val="00630B00"/>
    <w:rsid w:val="00630B40"/>
    <w:rsid w:val="006310D1"/>
    <w:rsid w:val="006317B5"/>
    <w:rsid w:val="006318DA"/>
    <w:rsid w:val="00631A47"/>
    <w:rsid w:val="006329F5"/>
    <w:rsid w:val="006342DC"/>
    <w:rsid w:val="00635348"/>
    <w:rsid w:val="0063653E"/>
    <w:rsid w:val="00636642"/>
    <w:rsid w:val="00636B7B"/>
    <w:rsid w:val="00636C0A"/>
    <w:rsid w:val="00637BE8"/>
    <w:rsid w:val="00637D1C"/>
    <w:rsid w:val="00640435"/>
    <w:rsid w:val="00640967"/>
    <w:rsid w:val="00641100"/>
    <w:rsid w:val="00641246"/>
    <w:rsid w:val="00642560"/>
    <w:rsid w:val="00642BCD"/>
    <w:rsid w:val="00644095"/>
    <w:rsid w:val="006440AD"/>
    <w:rsid w:val="00644789"/>
    <w:rsid w:val="006456BB"/>
    <w:rsid w:val="006459B1"/>
    <w:rsid w:val="0064615D"/>
    <w:rsid w:val="00646CC0"/>
    <w:rsid w:val="0064761A"/>
    <w:rsid w:val="006478C1"/>
    <w:rsid w:val="00647A3B"/>
    <w:rsid w:val="00647AFF"/>
    <w:rsid w:val="00650154"/>
    <w:rsid w:val="00650DFD"/>
    <w:rsid w:val="00651539"/>
    <w:rsid w:val="00651716"/>
    <w:rsid w:val="0065186A"/>
    <w:rsid w:val="00651BD8"/>
    <w:rsid w:val="00652B1B"/>
    <w:rsid w:val="00652E92"/>
    <w:rsid w:val="0065303B"/>
    <w:rsid w:val="0065304B"/>
    <w:rsid w:val="00653749"/>
    <w:rsid w:val="00653E35"/>
    <w:rsid w:val="006542C0"/>
    <w:rsid w:val="006542F4"/>
    <w:rsid w:val="0065434A"/>
    <w:rsid w:val="006552CF"/>
    <w:rsid w:val="0065586F"/>
    <w:rsid w:val="006565A8"/>
    <w:rsid w:val="006569C9"/>
    <w:rsid w:val="006604C3"/>
    <w:rsid w:val="00660CDA"/>
    <w:rsid w:val="00661B8B"/>
    <w:rsid w:val="00661F05"/>
    <w:rsid w:val="00662642"/>
    <w:rsid w:val="006626F9"/>
    <w:rsid w:val="006629D9"/>
    <w:rsid w:val="00662F5C"/>
    <w:rsid w:val="0066344D"/>
    <w:rsid w:val="00663C75"/>
    <w:rsid w:val="00665DF5"/>
    <w:rsid w:val="006661CF"/>
    <w:rsid w:val="0066632B"/>
    <w:rsid w:val="00666791"/>
    <w:rsid w:val="006669BE"/>
    <w:rsid w:val="00666BF9"/>
    <w:rsid w:val="00667314"/>
    <w:rsid w:val="006674FC"/>
    <w:rsid w:val="006676D1"/>
    <w:rsid w:val="00667A4C"/>
    <w:rsid w:val="00670E26"/>
    <w:rsid w:val="00671026"/>
    <w:rsid w:val="00672084"/>
    <w:rsid w:val="00673978"/>
    <w:rsid w:val="006739D8"/>
    <w:rsid w:val="00673A53"/>
    <w:rsid w:val="00673D6D"/>
    <w:rsid w:val="00673DF8"/>
    <w:rsid w:val="00673FBA"/>
    <w:rsid w:val="0067453C"/>
    <w:rsid w:val="00674646"/>
    <w:rsid w:val="00674898"/>
    <w:rsid w:val="00674F5B"/>
    <w:rsid w:val="006752A8"/>
    <w:rsid w:val="00675B27"/>
    <w:rsid w:val="00675C12"/>
    <w:rsid w:val="00675F50"/>
    <w:rsid w:val="0067777B"/>
    <w:rsid w:val="00680577"/>
    <w:rsid w:val="00680796"/>
    <w:rsid w:val="00680E4A"/>
    <w:rsid w:val="00680F85"/>
    <w:rsid w:val="0068230F"/>
    <w:rsid w:val="00682C63"/>
    <w:rsid w:val="0068321F"/>
    <w:rsid w:val="00683253"/>
    <w:rsid w:val="006833DC"/>
    <w:rsid w:val="006833E6"/>
    <w:rsid w:val="00683FB6"/>
    <w:rsid w:val="00683FD6"/>
    <w:rsid w:val="006844F5"/>
    <w:rsid w:val="006853D6"/>
    <w:rsid w:val="00685842"/>
    <w:rsid w:val="00685D0D"/>
    <w:rsid w:val="006861F0"/>
    <w:rsid w:val="006867AB"/>
    <w:rsid w:val="00686CB4"/>
    <w:rsid w:val="00686E01"/>
    <w:rsid w:val="00687C49"/>
    <w:rsid w:val="0069029A"/>
    <w:rsid w:val="00690338"/>
    <w:rsid w:val="00690B1A"/>
    <w:rsid w:val="00690CFB"/>
    <w:rsid w:val="00690D9B"/>
    <w:rsid w:val="006927B7"/>
    <w:rsid w:val="00692DB0"/>
    <w:rsid w:val="0069303A"/>
    <w:rsid w:val="00693E56"/>
    <w:rsid w:val="0069439B"/>
    <w:rsid w:val="0069456A"/>
    <w:rsid w:val="006952F4"/>
    <w:rsid w:val="0069553C"/>
    <w:rsid w:val="00695654"/>
    <w:rsid w:val="00695B46"/>
    <w:rsid w:val="006964B1"/>
    <w:rsid w:val="00696527"/>
    <w:rsid w:val="00697054"/>
    <w:rsid w:val="00697949"/>
    <w:rsid w:val="006979E8"/>
    <w:rsid w:val="00697C48"/>
    <w:rsid w:val="006A10FE"/>
    <w:rsid w:val="006A42C0"/>
    <w:rsid w:val="006A4F07"/>
    <w:rsid w:val="006A51B9"/>
    <w:rsid w:val="006A67BE"/>
    <w:rsid w:val="006A692B"/>
    <w:rsid w:val="006A7722"/>
    <w:rsid w:val="006A778C"/>
    <w:rsid w:val="006B049E"/>
    <w:rsid w:val="006B1468"/>
    <w:rsid w:val="006B1DAD"/>
    <w:rsid w:val="006B2011"/>
    <w:rsid w:val="006B22BA"/>
    <w:rsid w:val="006B2771"/>
    <w:rsid w:val="006B363D"/>
    <w:rsid w:val="006B3AF7"/>
    <w:rsid w:val="006B468D"/>
    <w:rsid w:val="006B4997"/>
    <w:rsid w:val="006B4B5D"/>
    <w:rsid w:val="006B613D"/>
    <w:rsid w:val="006B652F"/>
    <w:rsid w:val="006B66AA"/>
    <w:rsid w:val="006B66FA"/>
    <w:rsid w:val="006B671C"/>
    <w:rsid w:val="006B68AF"/>
    <w:rsid w:val="006B75D5"/>
    <w:rsid w:val="006B76BB"/>
    <w:rsid w:val="006B78C4"/>
    <w:rsid w:val="006B7C63"/>
    <w:rsid w:val="006C05BB"/>
    <w:rsid w:val="006C238D"/>
    <w:rsid w:val="006C2A65"/>
    <w:rsid w:val="006C3307"/>
    <w:rsid w:val="006C3734"/>
    <w:rsid w:val="006C39B1"/>
    <w:rsid w:val="006C3B25"/>
    <w:rsid w:val="006C4A88"/>
    <w:rsid w:val="006C4CEE"/>
    <w:rsid w:val="006C5513"/>
    <w:rsid w:val="006C6037"/>
    <w:rsid w:val="006C6074"/>
    <w:rsid w:val="006C66BE"/>
    <w:rsid w:val="006C6E68"/>
    <w:rsid w:val="006C7AC6"/>
    <w:rsid w:val="006C7CDC"/>
    <w:rsid w:val="006D2075"/>
    <w:rsid w:val="006D20EC"/>
    <w:rsid w:val="006D2C48"/>
    <w:rsid w:val="006D2D22"/>
    <w:rsid w:val="006D3C6E"/>
    <w:rsid w:val="006D3EA7"/>
    <w:rsid w:val="006D414A"/>
    <w:rsid w:val="006D4AC6"/>
    <w:rsid w:val="006D5112"/>
    <w:rsid w:val="006D53AC"/>
    <w:rsid w:val="006D5C44"/>
    <w:rsid w:val="006D5E7E"/>
    <w:rsid w:val="006D7B23"/>
    <w:rsid w:val="006D7DB4"/>
    <w:rsid w:val="006E05FD"/>
    <w:rsid w:val="006E0687"/>
    <w:rsid w:val="006E0A05"/>
    <w:rsid w:val="006E134B"/>
    <w:rsid w:val="006E1636"/>
    <w:rsid w:val="006E1674"/>
    <w:rsid w:val="006E208F"/>
    <w:rsid w:val="006E25DF"/>
    <w:rsid w:val="006E2738"/>
    <w:rsid w:val="006E2A19"/>
    <w:rsid w:val="006E2AEE"/>
    <w:rsid w:val="006E2D26"/>
    <w:rsid w:val="006E300E"/>
    <w:rsid w:val="006E3361"/>
    <w:rsid w:val="006E3656"/>
    <w:rsid w:val="006E3B98"/>
    <w:rsid w:val="006E4756"/>
    <w:rsid w:val="006E4C38"/>
    <w:rsid w:val="006E4E64"/>
    <w:rsid w:val="006E5662"/>
    <w:rsid w:val="006E5993"/>
    <w:rsid w:val="006E5A39"/>
    <w:rsid w:val="006E62D5"/>
    <w:rsid w:val="006E6561"/>
    <w:rsid w:val="006E68A1"/>
    <w:rsid w:val="006E6B22"/>
    <w:rsid w:val="006E6DB7"/>
    <w:rsid w:val="006E722D"/>
    <w:rsid w:val="006F040D"/>
    <w:rsid w:val="006F0484"/>
    <w:rsid w:val="006F08ED"/>
    <w:rsid w:val="006F0968"/>
    <w:rsid w:val="006F0FC2"/>
    <w:rsid w:val="006F278D"/>
    <w:rsid w:val="006F30CE"/>
    <w:rsid w:val="006F3433"/>
    <w:rsid w:val="006F3CAA"/>
    <w:rsid w:val="006F3F6C"/>
    <w:rsid w:val="006F45D6"/>
    <w:rsid w:val="006F4665"/>
    <w:rsid w:val="006F5816"/>
    <w:rsid w:val="006F5991"/>
    <w:rsid w:val="006F5C11"/>
    <w:rsid w:val="006F5C2F"/>
    <w:rsid w:val="006F66B4"/>
    <w:rsid w:val="006F7538"/>
    <w:rsid w:val="006F7841"/>
    <w:rsid w:val="00700C10"/>
    <w:rsid w:val="00700E20"/>
    <w:rsid w:val="0070169E"/>
    <w:rsid w:val="00701F0D"/>
    <w:rsid w:val="0070206C"/>
    <w:rsid w:val="00702AE5"/>
    <w:rsid w:val="00703554"/>
    <w:rsid w:val="007043E1"/>
    <w:rsid w:val="00704F5B"/>
    <w:rsid w:val="007055B3"/>
    <w:rsid w:val="00705C1A"/>
    <w:rsid w:val="0070620B"/>
    <w:rsid w:val="00706C14"/>
    <w:rsid w:val="00707C44"/>
    <w:rsid w:val="00710319"/>
    <w:rsid w:val="00710F7D"/>
    <w:rsid w:val="007119E4"/>
    <w:rsid w:val="00711A48"/>
    <w:rsid w:val="00711A99"/>
    <w:rsid w:val="007121C6"/>
    <w:rsid w:val="00713879"/>
    <w:rsid w:val="007145D3"/>
    <w:rsid w:val="0071462E"/>
    <w:rsid w:val="00714AC5"/>
    <w:rsid w:val="00714B14"/>
    <w:rsid w:val="00714C03"/>
    <w:rsid w:val="007152B1"/>
    <w:rsid w:val="00715718"/>
    <w:rsid w:val="00716033"/>
    <w:rsid w:val="007164A7"/>
    <w:rsid w:val="00717547"/>
    <w:rsid w:val="00717AE2"/>
    <w:rsid w:val="00720252"/>
    <w:rsid w:val="0072037F"/>
    <w:rsid w:val="007207DC"/>
    <w:rsid w:val="00720AF6"/>
    <w:rsid w:val="007217AF"/>
    <w:rsid w:val="00721900"/>
    <w:rsid w:val="00721EA0"/>
    <w:rsid w:val="00721FE5"/>
    <w:rsid w:val="00722657"/>
    <w:rsid w:val="007226EC"/>
    <w:rsid w:val="0072297A"/>
    <w:rsid w:val="00723307"/>
    <w:rsid w:val="00724048"/>
    <w:rsid w:val="007243D6"/>
    <w:rsid w:val="0072484D"/>
    <w:rsid w:val="0072497A"/>
    <w:rsid w:val="00724F7C"/>
    <w:rsid w:val="007250CE"/>
    <w:rsid w:val="0072600D"/>
    <w:rsid w:val="007261C0"/>
    <w:rsid w:val="007265ED"/>
    <w:rsid w:val="007269D3"/>
    <w:rsid w:val="00726ACB"/>
    <w:rsid w:val="00726C96"/>
    <w:rsid w:val="00726F60"/>
    <w:rsid w:val="0072762A"/>
    <w:rsid w:val="00727D0D"/>
    <w:rsid w:val="00727D9C"/>
    <w:rsid w:val="00730934"/>
    <w:rsid w:val="0073138D"/>
    <w:rsid w:val="007322C5"/>
    <w:rsid w:val="007322E9"/>
    <w:rsid w:val="00732C5C"/>
    <w:rsid w:val="00733280"/>
    <w:rsid w:val="00733C26"/>
    <w:rsid w:val="00733D56"/>
    <w:rsid w:val="0073525D"/>
    <w:rsid w:val="007359F5"/>
    <w:rsid w:val="00735D72"/>
    <w:rsid w:val="0073668E"/>
    <w:rsid w:val="00736EAA"/>
    <w:rsid w:val="00737104"/>
    <w:rsid w:val="0073717D"/>
    <w:rsid w:val="0073742C"/>
    <w:rsid w:val="00737458"/>
    <w:rsid w:val="00737544"/>
    <w:rsid w:val="00737576"/>
    <w:rsid w:val="00740706"/>
    <w:rsid w:val="00740E52"/>
    <w:rsid w:val="0074136F"/>
    <w:rsid w:val="007413E2"/>
    <w:rsid w:val="007424A9"/>
    <w:rsid w:val="00743C2D"/>
    <w:rsid w:val="00743DB7"/>
    <w:rsid w:val="0074528E"/>
    <w:rsid w:val="00745608"/>
    <w:rsid w:val="00745BE2"/>
    <w:rsid w:val="00745DE2"/>
    <w:rsid w:val="00745DF7"/>
    <w:rsid w:val="00745F59"/>
    <w:rsid w:val="007460E3"/>
    <w:rsid w:val="007473C7"/>
    <w:rsid w:val="007507E9"/>
    <w:rsid w:val="00751739"/>
    <w:rsid w:val="00751FFE"/>
    <w:rsid w:val="007522AD"/>
    <w:rsid w:val="007522D0"/>
    <w:rsid w:val="0075234E"/>
    <w:rsid w:val="007524EF"/>
    <w:rsid w:val="007525C0"/>
    <w:rsid w:val="00752716"/>
    <w:rsid w:val="00752E7F"/>
    <w:rsid w:val="0075351F"/>
    <w:rsid w:val="00753924"/>
    <w:rsid w:val="00753AF5"/>
    <w:rsid w:val="00753EC7"/>
    <w:rsid w:val="00754D9E"/>
    <w:rsid w:val="00755270"/>
    <w:rsid w:val="007556FB"/>
    <w:rsid w:val="0075608E"/>
    <w:rsid w:val="00756BA3"/>
    <w:rsid w:val="0075753D"/>
    <w:rsid w:val="007575B5"/>
    <w:rsid w:val="00757787"/>
    <w:rsid w:val="00757C1D"/>
    <w:rsid w:val="00757CDC"/>
    <w:rsid w:val="00760378"/>
    <w:rsid w:val="007608D8"/>
    <w:rsid w:val="00761A3A"/>
    <w:rsid w:val="00762269"/>
    <w:rsid w:val="00762287"/>
    <w:rsid w:val="00763335"/>
    <w:rsid w:val="00763DC6"/>
    <w:rsid w:val="00764599"/>
    <w:rsid w:val="00764C40"/>
    <w:rsid w:val="0076629F"/>
    <w:rsid w:val="007666EC"/>
    <w:rsid w:val="00766988"/>
    <w:rsid w:val="00766F8B"/>
    <w:rsid w:val="00767BCA"/>
    <w:rsid w:val="007700D3"/>
    <w:rsid w:val="00770B6D"/>
    <w:rsid w:val="00771892"/>
    <w:rsid w:val="00771B67"/>
    <w:rsid w:val="007724C7"/>
    <w:rsid w:val="007728A4"/>
    <w:rsid w:val="00772D6A"/>
    <w:rsid w:val="007731AF"/>
    <w:rsid w:val="00774513"/>
    <w:rsid w:val="0077469C"/>
    <w:rsid w:val="00774890"/>
    <w:rsid w:val="0077505E"/>
    <w:rsid w:val="0077530C"/>
    <w:rsid w:val="0077672C"/>
    <w:rsid w:val="00776B74"/>
    <w:rsid w:val="00776EDA"/>
    <w:rsid w:val="007775B9"/>
    <w:rsid w:val="00780906"/>
    <w:rsid w:val="00780CE2"/>
    <w:rsid w:val="00780D2B"/>
    <w:rsid w:val="00781608"/>
    <w:rsid w:val="00783136"/>
    <w:rsid w:val="007832C4"/>
    <w:rsid w:val="007856CB"/>
    <w:rsid w:val="00785A78"/>
    <w:rsid w:val="00786CF1"/>
    <w:rsid w:val="00787706"/>
    <w:rsid w:val="00787738"/>
    <w:rsid w:val="0078774A"/>
    <w:rsid w:val="00787A61"/>
    <w:rsid w:val="00787CD4"/>
    <w:rsid w:val="00787D79"/>
    <w:rsid w:val="00787FF4"/>
    <w:rsid w:val="00790643"/>
    <w:rsid w:val="007906DF"/>
    <w:rsid w:val="00790BD3"/>
    <w:rsid w:val="007918D4"/>
    <w:rsid w:val="00791DC8"/>
    <w:rsid w:val="00791EB3"/>
    <w:rsid w:val="007924C1"/>
    <w:rsid w:val="00792DF8"/>
    <w:rsid w:val="00792FA0"/>
    <w:rsid w:val="00793FE7"/>
    <w:rsid w:val="0079515F"/>
    <w:rsid w:val="00795268"/>
    <w:rsid w:val="00795C6F"/>
    <w:rsid w:val="00795E62"/>
    <w:rsid w:val="00796468"/>
    <w:rsid w:val="00796CA8"/>
    <w:rsid w:val="00797890"/>
    <w:rsid w:val="007A02F7"/>
    <w:rsid w:val="007A0674"/>
    <w:rsid w:val="007A0785"/>
    <w:rsid w:val="007A0A9D"/>
    <w:rsid w:val="007A19EB"/>
    <w:rsid w:val="007A1BCD"/>
    <w:rsid w:val="007A3003"/>
    <w:rsid w:val="007A35EE"/>
    <w:rsid w:val="007A3B83"/>
    <w:rsid w:val="007A3CA6"/>
    <w:rsid w:val="007A46DD"/>
    <w:rsid w:val="007A4954"/>
    <w:rsid w:val="007A556A"/>
    <w:rsid w:val="007A5D8D"/>
    <w:rsid w:val="007A5EDC"/>
    <w:rsid w:val="007A6510"/>
    <w:rsid w:val="007A6682"/>
    <w:rsid w:val="007A683D"/>
    <w:rsid w:val="007A7041"/>
    <w:rsid w:val="007A708F"/>
    <w:rsid w:val="007B0E3B"/>
    <w:rsid w:val="007B0F36"/>
    <w:rsid w:val="007B1125"/>
    <w:rsid w:val="007B2317"/>
    <w:rsid w:val="007B29B4"/>
    <w:rsid w:val="007B30A0"/>
    <w:rsid w:val="007B4610"/>
    <w:rsid w:val="007B49E2"/>
    <w:rsid w:val="007B4C16"/>
    <w:rsid w:val="007B4CEB"/>
    <w:rsid w:val="007B53B1"/>
    <w:rsid w:val="007B5A4C"/>
    <w:rsid w:val="007B5D18"/>
    <w:rsid w:val="007B60A2"/>
    <w:rsid w:val="007B62BE"/>
    <w:rsid w:val="007B6A49"/>
    <w:rsid w:val="007B6A54"/>
    <w:rsid w:val="007B7937"/>
    <w:rsid w:val="007C18AC"/>
    <w:rsid w:val="007C21CD"/>
    <w:rsid w:val="007C245B"/>
    <w:rsid w:val="007C2F55"/>
    <w:rsid w:val="007C3C2A"/>
    <w:rsid w:val="007C5E02"/>
    <w:rsid w:val="007C6C35"/>
    <w:rsid w:val="007C70A0"/>
    <w:rsid w:val="007C7450"/>
    <w:rsid w:val="007C7976"/>
    <w:rsid w:val="007D18D1"/>
    <w:rsid w:val="007D2269"/>
    <w:rsid w:val="007D2622"/>
    <w:rsid w:val="007D27E5"/>
    <w:rsid w:val="007D2CF1"/>
    <w:rsid w:val="007D3167"/>
    <w:rsid w:val="007D3619"/>
    <w:rsid w:val="007D3CF8"/>
    <w:rsid w:val="007D53CF"/>
    <w:rsid w:val="007D5ACC"/>
    <w:rsid w:val="007D5D9D"/>
    <w:rsid w:val="007D789B"/>
    <w:rsid w:val="007D7FC7"/>
    <w:rsid w:val="007E1570"/>
    <w:rsid w:val="007E1831"/>
    <w:rsid w:val="007E219D"/>
    <w:rsid w:val="007E2468"/>
    <w:rsid w:val="007E2F09"/>
    <w:rsid w:val="007E330E"/>
    <w:rsid w:val="007E3595"/>
    <w:rsid w:val="007E3649"/>
    <w:rsid w:val="007E3A96"/>
    <w:rsid w:val="007E3DB1"/>
    <w:rsid w:val="007E425C"/>
    <w:rsid w:val="007E4DEA"/>
    <w:rsid w:val="007E4E33"/>
    <w:rsid w:val="007E529E"/>
    <w:rsid w:val="007E542A"/>
    <w:rsid w:val="007E59A9"/>
    <w:rsid w:val="007E65EB"/>
    <w:rsid w:val="007E787C"/>
    <w:rsid w:val="007E7AC2"/>
    <w:rsid w:val="007F01C1"/>
    <w:rsid w:val="007F2101"/>
    <w:rsid w:val="007F2386"/>
    <w:rsid w:val="007F241D"/>
    <w:rsid w:val="007F252B"/>
    <w:rsid w:val="007F3590"/>
    <w:rsid w:val="007F3C17"/>
    <w:rsid w:val="007F4435"/>
    <w:rsid w:val="007F45BB"/>
    <w:rsid w:val="007F557A"/>
    <w:rsid w:val="007F57A0"/>
    <w:rsid w:val="007F68D8"/>
    <w:rsid w:val="007F7633"/>
    <w:rsid w:val="0080023B"/>
    <w:rsid w:val="00800357"/>
    <w:rsid w:val="008008CB"/>
    <w:rsid w:val="00800A97"/>
    <w:rsid w:val="0080139A"/>
    <w:rsid w:val="00802065"/>
    <w:rsid w:val="00802207"/>
    <w:rsid w:val="00802C85"/>
    <w:rsid w:val="00802EFD"/>
    <w:rsid w:val="00803249"/>
    <w:rsid w:val="008041A4"/>
    <w:rsid w:val="00804FA1"/>
    <w:rsid w:val="00805DB1"/>
    <w:rsid w:val="00805F12"/>
    <w:rsid w:val="0080712C"/>
    <w:rsid w:val="00807208"/>
    <w:rsid w:val="008077A7"/>
    <w:rsid w:val="00807982"/>
    <w:rsid w:val="0081053B"/>
    <w:rsid w:val="008105B2"/>
    <w:rsid w:val="00811A70"/>
    <w:rsid w:val="00811CFB"/>
    <w:rsid w:val="00816261"/>
    <w:rsid w:val="0081664C"/>
    <w:rsid w:val="0081691C"/>
    <w:rsid w:val="00817D59"/>
    <w:rsid w:val="0082002F"/>
    <w:rsid w:val="00820E1B"/>
    <w:rsid w:val="008211C7"/>
    <w:rsid w:val="00822965"/>
    <w:rsid w:val="00822B3D"/>
    <w:rsid w:val="00823A41"/>
    <w:rsid w:val="00823BCD"/>
    <w:rsid w:val="00824604"/>
    <w:rsid w:val="00825259"/>
    <w:rsid w:val="008258D6"/>
    <w:rsid w:val="008278CB"/>
    <w:rsid w:val="00830928"/>
    <w:rsid w:val="00831EFB"/>
    <w:rsid w:val="008331F8"/>
    <w:rsid w:val="00833373"/>
    <w:rsid w:val="00833DE0"/>
    <w:rsid w:val="00834BE6"/>
    <w:rsid w:val="00835220"/>
    <w:rsid w:val="0083566E"/>
    <w:rsid w:val="008368DD"/>
    <w:rsid w:val="00836F00"/>
    <w:rsid w:val="00837948"/>
    <w:rsid w:val="00837DE0"/>
    <w:rsid w:val="00840607"/>
    <w:rsid w:val="0084082B"/>
    <w:rsid w:val="0084121A"/>
    <w:rsid w:val="00841D55"/>
    <w:rsid w:val="00841DB7"/>
    <w:rsid w:val="00841E80"/>
    <w:rsid w:val="008422DD"/>
    <w:rsid w:val="00842ABB"/>
    <w:rsid w:val="008431B8"/>
    <w:rsid w:val="0084352E"/>
    <w:rsid w:val="008436C6"/>
    <w:rsid w:val="00843798"/>
    <w:rsid w:val="00843E48"/>
    <w:rsid w:val="00843E89"/>
    <w:rsid w:val="0084435C"/>
    <w:rsid w:val="008448D2"/>
    <w:rsid w:val="00844AC6"/>
    <w:rsid w:val="00844D21"/>
    <w:rsid w:val="0084536B"/>
    <w:rsid w:val="00846FFF"/>
    <w:rsid w:val="0084730E"/>
    <w:rsid w:val="00847615"/>
    <w:rsid w:val="008478E9"/>
    <w:rsid w:val="00850B7C"/>
    <w:rsid w:val="00850E50"/>
    <w:rsid w:val="00850E60"/>
    <w:rsid w:val="008510BB"/>
    <w:rsid w:val="008512A5"/>
    <w:rsid w:val="0085140F"/>
    <w:rsid w:val="00851B71"/>
    <w:rsid w:val="008522FD"/>
    <w:rsid w:val="00852C53"/>
    <w:rsid w:val="00852E06"/>
    <w:rsid w:val="0085386A"/>
    <w:rsid w:val="008539B0"/>
    <w:rsid w:val="00853D11"/>
    <w:rsid w:val="00853FD6"/>
    <w:rsid w:val="00854CD2"/>
    <w:rsid w:val="00855A21"/>
    <w:rsid w:val="00855BBF"/>
    <w:rsid w:val="00856688"/>
    <w:rsid w:val="00856E97"/>
    <w:rsid w:val="00860476"/>
    <w:rsid w:val="00860CD9"/>
    <w:rsid w:val="00861CAD"/>
    <w:rsid w:val="00861EB1"/>
    <w:rsid w:val="0086246C"/>
    <w:rsid w:val="00862CB3"/>
    <w:rsid w:val="00862F79"/>
    <w:rsid w:val="008635CB"/>
    <w:rsid w:val="00863D1B"/>
    <w:rsid w:val="0086468D"/>
    <w:rsid w:val="00864CDD"/>
    <w:rsid w:val="00864FDE"/>
    <w:rsid w:val="0086504A"/>
    <w:rsid w:val="00865530"/>
    <w:rsid w:val="008655C8"/>
    <w:rsid w:val="008662DC"/>
    <w:rsid w:val="00867258"/>
    <w:rsid w:val="0086734A"/>
    <w:rsid w:val="00867A14"/>
    <w:rsid w:val="00867C6D"/>
    <w:rsid w:val="00871220"/>
    <w:rsid w:val="00871754"/>
    <w:rsid w:val="00871D14"/>
    <w:rsid w:val="00872F5E"/>
    <w:rsid w:val="0087317F"/>
    <w:rsid w:val="008755DE"/>
    <w:rsid w:val="00875CFF"/>
    <w:rsid w:val="00876115"/>
    <w:rsid w:val="008763B5"/>
    <w:rsid w:val="008766E9"/>
    <w:rsid w:val="008800CE"/>
    <w:rsid w:val="00880685"/>
    <w:rsid w:val="00880D76"/>
    <w:rsid w:val="00881868"/>
    <w:rsid w:val="00881FF1"/>
    <w:rsid w:val="008824F5"/>
    <w:rsid w:val="0088277E"/>
    <w:rsid w:val="00884083"/>
    <w:rsid w:val="00884E01"/>
    <w:rsid w:val="00884F52"/>
    <w:rsid w:val="00885B11"/>
    <w:rsid w:val="00885CCE"/>
    <w:rsid w:val="00885FEA"/>
    <w:rsid w:val="00886CDF"/>
    <w:rsid w:val="00887B46"/>
    <w:rsid w:val="00890548"/>
    <w:rsid w:val="00890932"/>
    <w:rsid w:val="00890CDC"/>
    <w:rsid w:val="00890CF6"/>
    <w:rsid w:val="00890F0D"/>
    <w:rsid w:val="008913E5"/>
    <w:rsid w:val="008923F9"/>
    <w:rsid w:val="008924EA"/>
    <w:rsid w:val="00892694"/>
    <w:rsid w:val="0089277A"/>
    <w:rsid w:val="00893320"/>
    <w:rsid w:val="00893846"/>
    <w:rsid w:val="00893B08"/>
    <w:rsid w:val="00893B0B"/>
    <w:rsid w:val="008942EC"/>
    <w:rsid w:val="00894413"/>
    <w:rsid w:val="00894B97"/>
    <w:rsid w:val="008953AB"/>
    <w:rsid w:val="008959FD"/>
    <w:rsid w:val="00895FF3"/>
    <w:rsid w:val="00896EF8"/>
    <w:rsid w:val="00896F9A"/>
    <w:rsid w:val="008970C6"/>
    <w:rsid w:val="0089788D"/>
    <w:rsid w:val="00897BB9"/>
    <w:rsid w:val="008A0747"/>
    <w:rsid w:val="008A083E"/>
    <w:rsid w:val="008A0EF2"/>
    <w:rsid w:val="008A2A39"/>
    <w:rsid w:val="008A2E7C"/>
    <w:rsid w:val="008A38A0"/>
    <w:rsid w:val="008A408B"/>
    <w:rsid w:val="008A4D1C"/>
    <w:rsid w:val="008A4F07"/>
    <w:rsid w:val="008A51E0"/>
    <w:rsid w:val="008A52F5"/>
    <w:rsid w:val="008A5E20"/>
    <w:rsid w:val="008A5F81"/>
    <w:rsid w:val="008A7B52"/>
    <w:rsid w:val="008B0A89"/>
    <w:rsid w:val="008B16BC"/>
    <w:rsid w:val="008B1D1F"/>
    <w:rsid w:val="008B1DE5"/>
    <w:rsid w:val="008B1E86"/>
    <w:rsid w:val="008B2943"/>
    <w:rsid w:val="008B3923"/>
    <w:rsid w:val="008B4AAD"/>
    <w:rsid w:val="008B4BC7"/>
    <w:rsid w:val="008B5513"/>
    <w:rsid w:val="008B677A"/>
    <w:rsid w:val="008B6EF2"/>
    <w:rsid w:val="008B6F76"/>
    <w:rsid w:val="008B720B"/>
    <w:rsid w:val="008C0A7B"/>
    <w:rsid w:val="008C1352"/>
    <w:rsid w:val="008C13CB"/>
    <w:rsid w:val="008C14F7"/>
    <w:rsid w:val="008C2DEE"/>
    <w:rsid w:val="008C2F89"/>
    <w:rsid w:val="008C44F8"/>
    <w:rsid w:val="008C452D"/>
    <w:rsid w:val="008C535D"/>
    <w:rsid w:val="008C568B"/>
    <w:rsid w:val="008C589D"/>
    <w:rsid w:val="008C5B88"/>
    <w:rsid w:val="008C6623"/>
    <w:rsid w:val="008C69CE"/>
    <w:rsid w:val="008C707E"/>
    <w:rsid w:val="008C7B29"/>
    <w:rsid w:val="008C7C5B"/>
    <w:rsid w:val="008C7FA6"/>
    <w:rsid w:val="008D0AA5"/>
    <w:rsid w:val="008D19B6"/>
    <w:rsid w:val="008D33CC"/>
    <w:rsid w:val="008D39AF"/>
    <w:rsid w:val="008D39D8"/>
    <w:rsid w:val="008D3CD6"/>
    <w:rsid w:val="008D3D92"/>
    <w:rsid w:val="008D3F7D"/>
    <w:rsid w:val="008D498F"/>
    <w:rsid w:val="008D5166"/>
    <w:rsid w:val="008D5C5C"/>
    <w:rsid w:val="008D5E76"/>
    <w:rsid w:val="008D6F61"/>
    <w:rsid w:val="008D7BB0"/>
    <w:rsid w:val="008E14D1"/>
    <w:rsid w:val="008E1F52"/>
    <w:rsid w:val="008E22E3"/>
    <w:rsid w:val="008E49C5"/>
    <w:rsid w:val="008E4DC7"/>
    <w:rsid w:val="008E4E7E"/>
    <w:rsid w:val="008E5159"/>
    <w:rsid w:val="008E5292"/>
    <w:rsid w:val="008E5C19"/>
    <w:rsid w:val="008E5E9E"/>
    <w:rsid w:val="008E5EE7"/>
    <w:rsid w:val="008E6C11"/>
    <w:rsid w:val="008E6C34"/>
    <w:rsid w:val="008E7013"/>
    <w:rsid w:val="008E7EB5"/>
    <w:rsid w:val="008F03B3"/>
    <w:rsid w:val="008F0665"/>
    <w:rsid w:val="008F088A"/>
    <w:rsid w:val="008F0B87"/>
    <w:rsid w:val="008F0E92"/>
    <w:rsid w:val="008F1583"/>
    <w:rsid w:val="008F2532"/>
    <w:rsid w:val="008F25F2"/>
    <w:rsid w:val="008F2D1E"/>
    <w:rsid w:val="008F3F3D"/>
    <w:rsid w:val="008F4167"/>
    <w:rsid w:val="008F44A8"/>
    <w:rsid w:val="008F606C"/>
    <w:rsid w:val="008F67EC"/>
    <w:rsid w:val="008F6F00"/>
    <w:rsid w:val="008F705D"/>
    <w:rsid w:val="008F7420"/>
    <w:rsid w:val="0090026D"/>
    <w:rsid w:val="009002B8"/>
    <w:rsid w:val="009007EA"/>
    <w:rsid w:val="00900DD0"/>
    <w:rsid w:val="00902652"/>
    <w:rsid w:val="00902913"/>
    <w:rsid w:val="00902D3D"/>
    <w:rsid w:val="00902E98"/>
    <w:rsid w:val="009035DF"/>
    <w:rsid w:val="009048A0"/>
    <w:rsid w:val="00905692"/>
    <w:rsid w:val="0090620E"/>
    <w:rsid w:val="009065DF"/>
    <w:rsid w:val="009068F0"/>
    <w:rsid w:val="00906EE4"/>
    <w:rsid w:val="00907249"/>
    <w:rsid w:val="0090750E"/>
    <w:rsid w:val="00907576"/>
    <w:rsid w:val="0090774D"/>
    <w:rsid w:val="00907B9E"/>
    <w:rsid w:val="0091003B"/>
    <w:rsid w:val="009100F3"/>
    <w:rsid w:val="0091046E"/>
    <w:rsid w:val="00910CAE"/>
    <w:rsid w:val="00910D34"/>
    <w:rsid w:val="00913735"/>
    <w:rsid w:val="0091495F"/>
    <w:rsid w:val="00914C6B"/>
    <w:rsid w:val="0091566D"/>
    <w:rsid w:val="009160A5"/>
    <w:rsid w:val="00916D30"/>
    <w:rsid w:val="00916D6A"/>
    <w:rsid w:val="0091740D"/>
    <w:rsid w:val="00920CE4"/>
    <w:rsid w:val="00920EEA"/>
    <w:rsid w:val="00921DF2"/>
    <w:rsid w:val="00922175"/>
    <w:rsid w:val="0092289D"/>
    <w:rsid w:val="00922A17"/>
    <w:rsid w:val="00923F25"/>
    <w:rsid w:val="00924105"/>
    <w:rsid w:val="00925A85"/>
    <w:rsid w:val="00925C37"/>
    <w:rsid w:val="00925C86"/>
    <w:rsid w:val="00926823"/>
    <w:rsid w:val="00926E40"/>
    <w:rsid w:val="00927979"/>
    <w:rsid w:val="009312C2"/>
    <w:rsid w:val="009314C5"/>
    <w:rsid w:val="009314F7"/>
    <w:rsid w:val="009323A6"/>
    <w:rsid w:val="009331BA"/>
    <w:rsid w:val="00933A54"/>
    <w:rsid w:val="00933CFF"/>
    <w:rsid w:val="00933ED8"/>
    <w:rsid w:val="009346B8"/>
    <w:rsid w:val="009351AD"/>
    <w:rsid w:val="009353B0"/>
    <w:rsid w:val="00935496"/>
    <w:rsid w:val="00935519"/>
    <w:rsid w:val="00935BD0"/>
    <w:rsid w:val="009360D4"/>
    <w:rsid w:val="00936733"/>
    <w:rsid w:val="009368FC"/>
    <w:rsid w:val="00936A93"/>
    <w:rsid w:val="009376D3"/>
    <w:rsid w:val="00940116"/>
    <w:rsid w:val="009408C8"/>
    <w:rsid w:val="00941508"/>
    <w:rsid w:val="00941566"/>
    <w:rsid w:val="009422CB"/>
    <w:rsid w:val="0094232C"/>
    <w:rsid w:val="00942A87"/>
    <w:rsid w:val="00942FD6"/>
    <w:rsid w:val="009432AC"/>
    <w:rsid w:val="00943331"/>
    <w:rsid w:val="009433B2"/>
    <w:rsid w:val="009439B5"/>
    <w:rsid w:val="009444F2"/>
    <w:rsid w:val="0094509A"/>
    <w:rsid w:val="00945442"/>
    <w:rsid w:val="00945996"/>
    <w:rsid w:val="009465F1"/>
    <w:rsid w:val="009476CA"/>
    <w:rsid w:val="00950173"/>
    <w:rsid w:val="00952045"/>
    <w:rsid w:val="00953319"/>
    <w:rsid w:val="00953481"/>
    <w:rsid w:val="00953CF0"/>
    <w:rsid w:val="00954B39"/>
    <w:rsid w:val="0095535E"/>
    <w:rsid w:val="00955972"/>
    <w:rsid w:val="00955D51"/>
    <w:rsid w:val="00955DA2"/>
    <w:rsid w:val="0095705E"/>
    <w:rsid w:val="00957B98"/>
    <w:rsid w:val="00960BB3"/>
    <w:rsid w:val="0096159B"/>
    <w:rsid w:val="00961654"/>
    <w:rsid w:val="00961E32"/>
    <w:rsid w:val="009628E8"/>
    <w:rsid w:val="00963AD1"/>
    <w:rsid w:val="0096512A"/>
    <w:rsid w:val="009663EB"/>
    <w:rsid w:val="009667DE"/>
    <w:rsid w:val="00966CF4"/>
    <w:rsid w:val="00967BE3"/>
    <w:rsid w:val="00967C50"/>
    <w:rsid w:val="00970A0E"/>
    <w:rsid w:val="00971102"/>
    <w:rsid w:val="00971122"/>
    <w:rsid w:val="00971E88"/>
    <w:rsid w:val="0097375B"/>
    <w:rsid w:val="009740E1"/>
    <w:rsid w:val="009748CC"/>
    <w:rsid w:val="009749B5"/>
    <w:rsid w:val="00974F3D"/>
    <w:rsid w:val="009750BE"/>
    <w:rsid w:val="00975997"/>
    <w:rsid w:val="009769A2"/>
    <w:rsid w:val="00976BF0"/>
    <w:rsid w:val="0097768E"/>
    <w:rsid w:val="009776BA"/>
    <w:rsid w:val="009806AE"/>
    <w:rsid w:val="00980AF3"/>
    <w:rsid w:val="00980B0E"/>
    <w:rsid w:val="00981146"/>
    <w:rsid w:val="009811AE"/>
    <w:rsid w:val="00981D25"/>
    <w:rsid w:val="00982355"/>
    <w:rsid w:val="009825A0"/>
    <w:rsid w:val="0098266C"/>
    <w:rsid w:val="00983112"/>
    <w:rsid w:val="009837C8"/>
    <w:rsid w:val="00983B48"/>
    <w:rsid w:val="0098459B"/>
    <w:rsid w:val="009849C3"/>
    <w:rsid w:val="0098534A"/>
    <w:rsid w:val="00986A82"/>
    <w:rsid w:val="009876F9"/>
    <w:rsid w:val="0098793E"/>
    <w:rsid w:val="00987A19"/>
    <w:rsid w:val="00987A8C"/>
    <w:rsid w:val="0099058B"/>
    <w:rsid w:val="00990D92"/>
    <w:rsid w:val="009911BA"/>
    <w:rsid w:val="009911EC"/>
    <w:rsid w:val="00991B1E"/>
    <w:rsid w:val="009928E5"/>
    <w:rsid w:val="00992FB1"/>
    <w:rsid w:val="00993CAB"/>
    <w:rsid w:val="00993DF2"/>
    <w:rsid w:val="0099465B"/>
    <w:rsid w:val="00994ABD"/>
    <w:rsid w:val="0099522E"/>
    <w:rsid w:val="0099571F"/>
    <w:rsid w:val="009965A5"/>
    <w:rsid w:val="009970E1"/>
    <w:rsid w:val="009A03BA"/>
    <w:rsid w:val="009A1089"/>
    <w:rsid w:val="009A13FB"/>
    <w:rsid w:val="009A251F"/>
    <w:rsid w:val="009A31F0"/>
    <w:rsid w:val="009A32CF"/>
    <w:rsid w:val="009A331C"/>
    <w:rsid w:val="009A349E"/>
    <w:rsid w:val="009A353E"/>
    <w:rsid w:val="009A37DE"/>
    <w:rsid w:val="009A3C3D"/>
    <w:rsid w:val="009A41FA"/>
    <w:rsid w:val="009A4D32"/>
    <w:rsid w:val="009A4DB1"/>
    <w:rsid w:val="009A4E37"/>
    <w:rsid w:val="009A6EA3"/>
    <w:rsid w:val="009A7AD2"/>
    <w:rsid w:val="009B0CB9"/>
    <w:rsid w:val="009B0F6E"/>
    <w:rsid w:val="009B1108"/>
    <w:rsid w:val="009B1310"/>
    <w:rsid w:val="009B1FCA"/>
    <w:rsid w:val="009B2E90"/>
    <w:rsid w:val="009B3893"/>
    <w:rsid w:val="009B3964"/>
    <w:rsid w:val="009B4192"/>
    <w:rsid w:val="009B4260"/>
    <w:rsid w:val="009B4269"/>
    <w:rsid w:val="009B48E2"/>
    <w:rsid w:val="009B4FAD"/>
    <w:rsid w:val="009B53C9"/>
    <w:rsid w:val="009B5BE2"/>
    <w:rsid w:val="009B5BF0"/>
    <w:rsid w:val="009B662D"/>
    <w:rsid w:val="009B6640"/>
    <w:rsid w:val="009B69CF"/>
    <w:rsid w:val="009C033D"/>
    <w:rsid w:val="009C0D04"/>
    <w:rsid w:val="009C0D91"/>
    <w:rsid w:val="009C1C4F"/>
    <w:rsid w:val="009C1CAD"/>
    <w:rsid w:val="009C1D4E"/>
    <w:rsid w:val="009C1DBE"/>
    <w:rsid w:val="009C3054"/>
    <w:rsid w:val="009C312A"/>
    <w:rsid w:val="009C3C45"/>
    <w:rsid w:val="009C3FCE"/>
    <w:rsid w:val="009C544A"/>
    <w:rsid w:val="009C5E44"/>
    <w:rsid w:val="009C606D"/>
    <w:rsid w:val="009C6C3E"/>
    <w:rsid w:val="009C6C77"/>
    <w:rsid w:val="009C6EA1"/>
    <w:rsid w:val="009C74EC"/>
    <w:rsid w:val="009C7ACA"/>
    <w:rsid w:val="009C7E5A"/>
    <w:rsid w:val="009D0230"/>
    <w:rsid w:val="009D0567"/>
    <w:rsid w:val="009D1C78"/>
    <w:rsid w:val="009D22DC"/>
    <w:rsid w:val="009D3D43"/>
    <w:rsid w:val="009D3FBE"/>
    <w:rsid w:val="009D44BD"/>
    <w:rsid w:val="009D4CFF"/>
    <w:rsid w:val="009D5CA5"/>
    <w:rsid w:val="009D6294"/>
    <w:rsid w:val="009D693C"/>
    <w:rsid w:val="009D6C21"/>
    <w:rsid w:val="009E0280"/>
    <w:rsid w:val="009E0421"/>
    <w:rsid w:val="009E058A"/>
    <w:rsid w:val="009E1307"/>
    <w:rsid w:val="009E17BA"/>
    <w:rsid w:val="009E1996"/>
    <w:rsid w:val="009E2A5E"/>
    <w:rsid w:val="009E2DCD"/>
    <w:rsid w:val="009E337B"/>
    <w:rsid w:val="009E4190"/>
    <w:rsid w:val="009E457F"/>
    <w:rsid w:val="009E45D1"/>
    <w:rsid w:val="009E4752"/>
    <w:rsid w:val="009E48CB"/>
    <w:rsid w:val="009E4C1C"/>
    <w:rsid w:val="009E5F14"/>
    <w:rsid w:val="009E6C44"/>
    <w:rsid w:val="009E6DD9"/>
    <w:rsid w:val="009E7F41"/>
    <w:rsid w:val="009F08A8"/>
    <w:rsid w:val="009F0976"/>
    <w:rsid w:val="009F09D2"/>
    <w:rsid w:val="009F0FF3"/>
    <w:rsid w:val="009F17E8"/>
    <w:rsid w:val="009F35EA"/>
    <w:rsid w:val="009F3D4A"/>
    <w:rsid w:val="009F5119"/>
    <w:rsid w:val="009F581D"/>
    <w:rsid w:val="009F58A3"/>
    <w:rsid w:val="009F5D78"/>
    <w:rsid w:val="009F63E4"/>
    <w:rsid w:val="009F692C"/>
    <w:rsid w:val="009F743E"/>
    <w:rsid w:val="009F7775"/>
    <w:rsid w:val="00A00E80"/>
    <w:rsid w:val="00A01541"/>
    <w:rsid w:val="00A01BDC"/>
    <w:rsid w:val="00A01C8F"/>
    <w:rsid w:val="00A02939"/>
    <w:rsid w:val="00A02FE1"/>
    <w:rsid w:val="00A0341C"/>
    <w:rsid w:val="00A0450A"/>
    <w:rsid w:val="00A05361"/>
    <w:rsid w:val="00A062C1"/>
    <w:rsid w:val="00A0799F"/>
    <w:rsid w:val="00A1059F"/>
    <w:rsid w:val="00A10907"/>
    <w:rsid w:val="00A1121F"/>
    <w:rsid w:val="00A12C76"/>
    <w:rsid w:val="00A1369C"/>
    <w:rsid w:val="00A13AC9"/>
    <w:rsid w:val="00A13B7E"/>
    <w:rsid w:val="00A14011"/>
    <w:rsid w:val="00A1493D"/>
    <w:rsid w:val="00A14C3F"/>
    <w:rsid w:val="00A15207"/>
    <w:rsid w:val="00A15430"/>
    <w:rsid w:val="00A15636"/>
    <w:rsid w:val="00A1578D"/>
    <w:rsid w:val="00A157C1"/>
    <w:rsid w:val="00A160D5"/>
    <w:rsid w:val="00A1655E"/>
    <w:rsid w:val="00A1724B"/>
    <w:rsid w:val="00A1766D"/>
    <w:rsid w:val="00A17B01"/>
    <w:rsid w:val="00A20254"/>
    <w:rsid w:val="00A21266"/>
    <w:rsid w:val="00A21598"/>
    <w:rsid w:val="00A21ABA"/>
    <w:rsid w:val="00A22688"/>
    <w:rsid w:val="00A22F37"/>
    <w:rsid w:val="00A23DE1"/>
    <w:rsid w:val="00A23E56"/>
    <w:rsid w:val="00A2408B"/>
    <w:rsid w:val="00A248C2"/>
    <w:rsid w:val="00A24939"/>
    <w:rsid w:val="00A249E1"/>
    <w:rsid w:val="00A2724D"/>
    <w:rsid w:val="00A275A7"/>
    <w:rsid w:val="00A27697"/>
    <w:rsid w:val="00A27A92"/>
    <w:rsid w:val="00A27C02"/>
    <w:rsid w:val="00A27DA3"/>
    <w:rsid w:val="00A30BDE"/>
    <w:rsid w:val="00A31440"/>
    <w:rsid w:val="00A3226C"/>
    <w:rsid w:val="00A327BC"/>
    <w:rsid w:val="00A32905"/>
    <w:rsid w:val="00A32E5D"/>
    <w:rsid w:val="00A334D4"/>
    <w:rsid w:val="00A3399A"/>
    <w:rsid w:val="00A3420E"/>
    <w:rsid w:val="00A343A3"/>
    <w:rsid w:val="00A347BD"/>
    <w:rsid w:val="00A35FEA"/>
    <w:rsid w:val="00A36BE2"/>
    <w:rsid w:val="00A36C54"/>
    <w:rsid w:val="00A37D39"/>
    <w:rsid w:val="00A40BA2"/>
    <w:rsid w:val="00A411EE"/>
    <w:rsid w:val="00A42CC4"/>
    <w:rsid w:val="00A43907"/>
    <w:rsid w:val="00A44A85"/>
    <w:rsid w:val="00A45038"/>
    <w:rsid w:val="00A454A1"/>
    <w:rsid w:val="00A46089"/>
    <w:rsid w:val="00A463D2"/>
    <w:rsid w:val="00A465FA"/>
    <w:rsid w:val="00A46684"/>
    <w:rsid w:val="00A466D6"/>
    <w:rsid w:val="00A47342"/>
    <w:rsid w:val="00A502B8"/>
    <w:rsid w:val="00A50A3E"/>
    <w:rsid w:val="00A518DE"/>
    <w:rsid w:val="00A528CF"/>
    <w:rsid w:val="00A52E9C"/>
    <w:rsid w:val="00A52FD7"/>
    <w:rsid w:val="00A53051"/>
    <w:rsid w:val="00A531AB"/>
    <w:rsid w:val="00A53794"/>
    <w:rsid w:val="00A53D94"/>
    <w:rsid w:val="00A5484B"/>
    <w:rsid w:val="00A55D48"/>
    <w:rsid w:val="00A567BF"/>
    <w:rsid w:val="00A5688B"/>
    <w:rsid w:val="00A56B81"/>
    <w:rsid w:val="00A57DB1"/>
    <w:rsid w:val="00A60719"/>
    <w:rsid w:val="00A60BFF"/>
    <w:rsid w:val="00A6157D"/>
    <w:rsid w:val="00A6183A"/>
    <w:rsid w:val="00A620FD"/>
    <w:rsid w:val="00A62DBC"/>
    <w:rsid w:val="00A62F37"/>
    <w:rsid w:val="00A62FC3"/>
    <w:rsid w:val="00A63DE0"/>
    <w:rsid w:val="00A640CE"/>
    <w:rsid w:val="00A653C0"/>
    <w:rsid w:val="00A660F3"/>
    <w:rsid w:val="00A66828"/>
    <w:rsid w:val="00A7047D"/>
    <w:rsid w:val="00A705E6"/>
    <w:rsid w:val="00A70A8B"/>
    <w:rsid w:val="00A714DF"/>
    <w:rsid w:val="00A71FEC"/>
    <w:rsid w:val="00A72BE2"/>
    <w:rsid w:val="00A730D4"/>
    <w:rsid w:val="00A73276"/>
    <w:rsid w:val="00A73493"/>
    <w:rsid w:val="00A73CBA"/>
    <w:rsid w:val="00A74228"/>
    <w:rsid w:val="00A74FB8"/>
    <w:rsid w:val="00A751BE"/>
    <w:rsid w:val="00A75334"/>
    <w:rsid w:val="00A7644E"/>
    <w:rsid w:val="00A76D44"/>
    <w:rsid w:val="00A77B8A"/>
    <w:rsid w:val="00A800E5"/>
    <w:rsid w:val="00A8072F"/>
    <w:rsid w:val="00A8084B"/>
    <w:rsid w:val="00A810CB"/>
    <w:rsid w:val="00A81A40"/>
    <w:rsid w:val="00A81BB2"/>
    <w:rsid w:val="00A823FC"/>
    <w:rsid w:val="00A8348B"/>
    <w:rsid w:val="00A8354B"/>
    <w:rsid w:val="00A83A47"/>
    <w:rsid w:val="00A84206"/>
    <w:rsid w:val="00A84ACE"/>
    <w:rsid w:val="00A84F40"/>
    <w:rsid w:val="00A85805"/>
    <w:rsid w:val="00A85CB4"/>
    <w:rsid w:val="00A85EE4"/>
    <w:rsid w:val="00A86BE9"/>
    <w:rsid w:val="00A86BF1"/>
    <w:rsid w:val="00A86D54"/>
    <w:rsid w:val="00A87376"/>
    <w:rsid w:val="00A8778D"/>
    <w:rsid w:val="00A9042C"/>
    <w:rsid w:val="00A91686"/>
    <w:rsid w:val="00A91B88"/>
    <w:rsid w:val="00A91C92"/>
    <w:rsid w:val="00A92183"/>
    <w:rsid w:val="00A92DE3"/>
    <w:rsid w:val="00A9318F"/>
    <w:rsid w:val="00A93608"/>
    <w:rsid w:val="00A93C59"/>
    <w:rsid w:val="00A94F14"/>
    <w:rsid w:val="00A95778"/>
    <w:rsid w:val="00A95995"/>
    <w:rsid w:val="00A959BF"/>
    <w:rsid w:val="00A968AA"/>
    <w:rsid w:val="00A96EF2"/>
    <w:rsid w:val="00A97B0B"/>
    <w:rsid w:val="00AA0BAC"/>
    <w:rsid w:val="00AA0C1D"/>
    <w:rsid w:val="00AA1D66"/>
    <w:rsid w:val="00AA2126"/>
    <w:rsid w:val="00AA254D"/>
    <w:rsid w:val="00AA2E28"/>
    <w:rsid w:val="00AA3015"/>
    <w:rsid w:val="00AA3998"/>
    <w:rsid w:val="00AA4076"/>
    <w:rsid w:val="00AA419A"/>
    <w:rsid w:val="00AA439C"/>
    <w:rsid w:val="00AA483B"/>
    <w:rsid w:val="00AA48E4"/>
    <w:rsid w:val="00AA4A8B"/>
    <w:rsid w:val="00AA547F"/>
    <w:rsid w:val="00AA5F87"/>
    <w:rsid w:val="00AA5FB5"/>
    <w:rsid w:val="00AA604F"/>
    <w:rsid w:val="00AA6F30"/>
    <w:rsid w:val="00AA73DB"/>
    <w:rsid w:val="00AA76EF"/>
    <w:rsid w:val="00AA7BA1"/>
    <w:rsid w:val="00AA7EA0"/>
    <w:rsid w:val="00AB015D"/>
    <w:rsid w:val="00AB01BD"/>
    <w:rsid w:val="00AB0255"/>
    <w:rsid w:val="00AB0340"/>
    <w:rsid w:val="00AB0A6C"/>
    <w:rsid w:val="00AB18AC"/>
    <w:rsid w:val="00AB1B0A"/>
    <w:rsid w:val="00AB1BC8"/>
    <w:rsid w:val="00AB1E51"/>
    <w:rsid w:val="00AB23D1"/>
    <w:rsid w:val="00AB26FE"/>
    <w:rsid w:val="00AB2859"/>
    <w:rsid w:val="00AB2981"/>
    <w:rsid w:val="00AB29E7"/>
    <w:rsid w:val="00AB3659"/>
    <w:rsid w:val="00AB382A"/>
    <w:rsid w:val="00AB4279"/>
    <w:rsid w:val="00AB4FBB"/>
    <w:rsid w:val="00AB5385"/>
    <w:rsid w:val="00AB576E"/>
    <w:rsid w:val="00AB5A19"/>
    <w:rsid w:val="00AB5CF0"/>
    <w:rsid w:val="00AB66FB"/>
    <w:rsid w:val="00AB7902"/>
    <w:rsid w:val="00AC0656"/>
    <w:rsid w:val="00AC0D60"/>
    <w:rsid w:val="00AC1A6A"/>
    <w:rsid w:val="00AC1B37"/>
    <w:rsid w:val="00AC28E8"/>
    <w:rsid w:val="00AC2BCC"/>
    <w:rsid w:val="00AC2E1A"/>
    <w:rsid w:val="00AC407D"/>
    <w:rsid w:val="00AC438F"/>
    <w:rsid w:val="00AC4D8F"/>
    <w:rsid w:val="00AC5BFE"/>
    <w:rsid w:val="00AC6334"/>
    <w:rsid w:val="00AC647A"/>
    <w:rsid w:val="00AC69E3"/>
    <w:rsid w:val="00AC6EF0"/>
    <w:rsid w:val="00AC73C7"/>
    <w:rsid w:val="00AC7C05"/>
    <w:rsid w:val="00AD0E5D"/>
    <w:rsid w:val="00AD0EC0"/>
    <w:rsid w:val="00AD1094"/>
    <w:rsid w:val="00AD2A06"/>
    <w:rsid w:val="00AD2E28"/>
    <w:rsid w:val="00AD2E5E"/>
    <w:rsid w:val="00AD3366"/>
    <w:rsid w:val="00AD35EA"/>
    <w:rsid w:val="00AD4401"/>
    <w:rsid w:val="00AD52A8"/>
    <w:rsid w:val="00AD5E70"/>
    <w:rsid w:val="00AD65D4"/>
    <w:rsid w:val="00AD70B4"/>
    <w:rsid w:val="00AD71A3"/>
    <w:rsid w:val="00AD747C"/>
    <w:rsid w:val="00AD762F"/>
    <w:rsid w:val="00AE0748"/>
    <w:rsid w:val="00AE0CDD"/>
    <w:rsid w:val="00AE1083"/>
    <w:rsid w:val="00AE1CCC"/>
    <w:rsid w:val="00AE2408"/>
    <w:rsid w:val="00AE2CED"/>
    <w:rsid w:val="00AE3AA2"/>
    <w:rsid w:val="00AE3C3E"/>
    <w:rsid w:val="00AE3F00"/>
    <w:rsid w:val="00AE4990"/>
    <w:rsid w:val="00AE510B"/>
    <w:rsid w:val="00AE5561"/>
    <w:rsid w:val="00AE58C7"/>
    <w:rsid w:val="00AE5B0C"/>
    <w:rsid w:val="00AE5E15"/>
    <w:rsid w:val="00AE6613"/>
    <w:rsid w:val="00AE680F"/>
    <w:rsid w:val="00AE6F07"/>
    <w:rsid w:val="00AE74A5"/>
    <w:rsid w:val="00AE7811"/>
    <w:rsid w:val="00AE7D87"/>
    <w:rsid w:val="00AF0176"/>
    <w:rsid w:val="00AF0858"/>
    <w:rsid w:val="00AF0F48"/>
    <w:rsid w:val="00AF1348"/>
    <w:rsid w:val="00AF22BF"/>
    <w:rsid w:val="00AF2CDB"/>
    <w:rsid w:val="00AF3711"/>
    <w:rsid w:val="00AF4232"/>
    <w:rsid w:val="00AF4DC1"/>
    <w:rsid w:val="00AF4E6B"/>
    <w:rsid w:val="00AF5036"/>
    <w:rsid w:val="00AF697C"/>
    <w:rsid w:val="00AF6B14"/>
    <w:rsid w:val="00AF6B5B"/>
    <w:rsid w:val="00AF7342"/>
    <w:rsid w:val="00B00713"/>
    <w:rsid w:val="00B01A3B"/>
    <w:rsid w:val="00B02D02"/>
    <w:rsid w:val="00B02D38"/>
    <w:rsid w:val="00B02F14"/>
    <w:rsid w:val="00B03C7A"/>
    <w:rsid w:val="00B04809"/>
    <w:rsid w:val="00B04B66"/>
    <w:rsid w:val="00B05670"/>
    <w:rsid w:val="00B06297"/>
    <w:rsid w:val="00B0700B"/>
    <w:rsid w:val="00B074F4"/>
    <w:rsid w:val="00B07B17"/>
    <w:rsid w:val="00B10689"/>
    <w:rsid w:val="00B110B9"/>
    <w:rsid w:val="00B111EF"/>
    <w:rsid w:val="00B1120B"/>
    <w:rsid w:val="00B1170F"/>
    <w:rsid w:val="00B1181E"/>
    <w:rsid w:val="00B1202D"/>
    <w:rsid w:val="00B1255D"/>
    <w:rsid w:val="00B12F17"/>
    <w:rsid w:val="00B13704"/>
    <w:rsid w:val="00B1421C"/>
    <w:rsid w:val="00B14798"/>
    <w:rsid w:val="00B15264"/>
    <w:rsid w:val="00B15B3B"/>
    <w:rsid w:val="00B15D89"/>
    <w:rsid w:val="00B15F84"/>
    <w:rsid w:val="00B1685C"/>
    <w:rsid w:val="00B16A5F"/>
    <w:rsid w:val="00B17AA4"/>
    <w:rsid w:val="00B17B1E"/>
    <w:rsid w:val="00B17BD9"/>
    <w:rsid w:val="00B20F6B"/>
    <w:rsid w:val="00B20FC0"/>
    <w:rsid w:val="00B21BA5"/>
    <w:rsid w:val="00B22763"/>
    <w:rsid w:val="00B22AF5"/>
    <w:rsid w:val="00B22DED"/>
    <w:rsid w:val="00B2309D"/>
    <w:rsid w:val="00B23F36"/>
    <w:rsid w:val="00B24C7D"/>
    <w:rsid w:val="00B25529"/>
    <w:rsid w:val="00B25F6B"/>
    <w:rsid w:val="00B263E2"/>
    <w:rsid w:val="00B2660B"/>
    <w:rsid w:val="00B27230"/>
    <w:rsid w:val="00B27BDC"/>
    <w:rsid w:val="00B3029B"/>
    <w:rsid w:val="00B30F11"/>
    <w:rsid w:val="00B31BDC"/>
    <w:rsid w:val="00B32717"/>
    <w:rsid w:val="00B32AC6"/>
    <w:rsid w:val="00B342E7"/>
    <w:rsid w:val="00B34422"/>
    <w:rsid w:val="00B34535"/>
    <w:rsid w:val="00B34AEF"/>
    <w:rsid w:val="00B34BB0"/>
    <w:rsid w:val="00B36892"/>
    <w:rsid w:val="00B37422"/>
    <w:rsid w:val="00B37438"/>
    <w:rsid w:val="00B3756F"/>
    <w:rsid w:val="00B37C86"/>
    <w:rsid w:val="00B4024F"/>
    <w:rsid w:val="00B40B8E"/>
    <w:rsid w:val="00B413B9"/>
    <w:rsid w:val="00B417C0"/>
    <w:rsid w:val="00B4316A"/>
    <w:rsid w:val="00B432EA"/>
    <w:rsid w:val="00B4383D"/>
    <w:rsid w:val="00B438BD"/>
    <w:rsid w:val="00B43D65"/>
    <w:rsid w:val="00B4404A"/>
    <w:rsid w:val="00B44165"/>
    <w:rsid w:val="00B441E8"/>
    <w:rsid w:val="00B4460F"/>
    <w:rsid w:val="00B448A0"/>
    <w:rsid w:val="00B44BE9"/>
    <w:rsid w:val="00B46473"/>
    <w:rsid w:val="00B46597"/>
    <w:rsid w:val="00B46C02"/>
    <w:rsid w:val="00B47054"/>
    <w:rsid w:val="00B471B0"/>
    <w:rsid w:val="00B50505"/>
    <w:rsid w:val="00B5067F"/>
    <w:rsid w:val="00B50C4E"/>
    <w:rsid w:val="00B5102B"/>
    <w:rsid w:val="00B5133B"/>
    <w:rsid w:val="00B5161C"/>
    <w:rsid w:val="00B5177D"/>
    <w:rsid w:val="00B5343C"/>
    <w:rsid w:val="00B53DED"/>
    <w:rsid w:val="00B542DE"/>
    <w:rsid w:val="00B544EC"/>
    <w:rsid w:val="00B54D5B"/>
    <w:rsid w:val="00B54E51"/>
    <w:rsid w:val="00B54EAA"/>
    <w:rsid w:val="00B54FC3"/>
    <w:rsid w:val="00B559B0"/>
    <w:rsid w:val="00B55F5C"/>
    <w:rsid w:val="00B56110"/>
    <w:rsid w:val="00B566DE"/>
    <w:rsid w:val="00B5676C"/>
    <w:rsid w:val="00B5684E"/>
    <w:rsid w:val="00B57A9D"/>
    <w:rsid w:val="00B6054B"/>
    <w:rsid w:val="00B6077E"/>
    <w:rsid w:val="00B60AA7"/>
    <w:rsid w:val="00B61171"/>
    <w:rsid w:val="00B614CB"/>
    <w:rsid w:val="00B6152D"/>
    <w:rsid w:val="00B61A6E"/>
    <w:rsid w:val="00B624B4"/>
    <w:rsid w:val="00B6261F"/>
    <w:rsid w:val="00B62A4C"/>
    <w:rsid w:val="00B631C8"/>
    <w:rsid w:val="00B64252"/>
    <w:rsid w:val="00B64486"/>
    <w:rsid w:val="00B648B8"/>
    <w:rsid w:val="00B64AD0"/>
    <w:rsid w:val="00B64F40"/>
    <w:rsid w:val="00B667BD"/>
    <w:rsid w:val="00B67439"/>
    <w:rsid w:val="00B676CB"/>
    <w:rsid w:val="00B679F4"/>
    <w:rsid w:val="00B7038E"/>
    <w:rsid w:val="00B705E4"/>
    <w:rsid w:val="00B7065E"/>
    <w:rsid w:val="00B70A67"/>
    <w:rsid w:val="00B71350"/>
    <w:rsid w:val="00B719BC"/>
    <w:rsid w:val="00B71D2D"/>
    <w:rsid w:val="00B7234C"/>
    <w:rsid w:val="00B7249F"/>
    <w:rsid w:val="00B7258F"/>
    <w:rsid w:val="00B725ED"/>
    <w:rsid w:val="00B7341A"/>
    <w:rsid w:val="00B73908"/>
    <w:rsid w:val="00B739AF"/>
    <w:rsid w:val="00B7461C"/>
    <w:rsid w:val="00B74DB3"/>
    <w:rsid w:val="00B76AAF"/>
    <w:rsid w:val="00B76C00"/>
    <w:rsid w:val="00B77241"/>
    <w:rsid w:val="00B77946"/>
    <w:rsid w:val="00B77EDB"/>
    <w:rsid w:val="00B77F99"/>
    <w:rsid w:val="00B80A68"/>
    <w:rsid w:val="00B80AF7"/>
    <w:rsid w:val="00B812C3"/>
    <w:rsid w:val="00B8164D"/>
    <w:rsid w:val="00B81C84"/>
    <w:rsid w:val="00B820D3"/>
    <w:rsid w:val="00B825EA"/>
    <w:rsid w:val="00B82620"/>
    <w:rsid w:val="00B845C0"/>
    <w:rsid w:val="00B849C0"/>
    <w:rsid w:val="00B85BA6"/>
    <w:rsid w:val="00B85E38"/>
    <w:rsid w:val="00B867DE"/>
    <w:rsid w:val="00B86FDD"/>
    <w:rsid w:val="00B87573"/>
    <w:rsid w:val="00B87D43"/>
    <w:rsid w:val="00B90BA7"/>
    <w:rsid w:val="00B917E5"/>
    <w:rsid w:val="00B933DC"/>
    <w:rsid w:val="00B93C73"/>
    <w:rsid w:val="00B9479F"/>
    <w:rsid w:val="00B955AB"/>
    <w:rsid w:val="00B95E83"/>
    <w:rsid w:val="00B96D5F"/>
    <w:rsid w:val="00BA06A2"/>
    <w:rsid w:val="00BA1239"/>
    <w:rsid w:val="00BA137A"/>
    <w:rsid w:val="00BA35A9"/>
    <w:rsid w:val="00BA3692"/>
    <w:rsid w:val="00BA46A8"/>
    <w:rsid w:val="00BA582A"/>
    <w:rsid w:val="00BA5975"/>
    <w:rsid w:val="00BA6207"/>
    <w:rsid w:val="00BA68FC"/>
    <w:rsid w:val="00BA6B76"/>
    <w:rsid w:val="00BA75E2"/>
    <w:rsid w:val="00BB005A"/>
    <w:rsid w:val="00BB10CA"/>
    <w:rsid w:val="00BB1492"/>
    <w:rsid w:val="00BB3AAD"/>
    <w:rsid w:val="00BB42FD"/>
    <w:rsid w:val="00BB48A8"/>
    <w:rsid w:val="00BB4B82"/>
    <w:rsid w:val="00BB4CC2"/>
    <w:rsid w:val="00BB4D2A"/>
    <w:rsid w:val="00BB5113"/>
    <w:rsid w:val="00BB5BD7"/>
    <w:rsid w:val="00BB62BE"/>
    <w:rsid w:val="00BB6D7F"/>
    <w:rsid w:val="00BB7250"/>
    <w:rsid w:val="00BB7818"/>
    <w:rsid w:val="00BB7D6B"/>
    <w:rsid w:val="00BC0EE8"/>
    <w:rsid w:val="00BC1CB6"/>
    <w:rsid w:val="00BC25FC"/>
    <w:rsid w:val="00BC2A24"/>
    <w:rsid w:val="00BC2C96"/>
    <w:rsid w:val="00BC320F"/>
    <w:rsid w:val="00BC520D"/>
    <w:rsid w:val="00BC567C"/>
    <w:rsid w:val="00BC6041"/>
    <w:rsid w:val="00BC60B6"/>
    <w:rsid w:val="00BC617C"/>
    <w:rsid w:val="00BC68B7"/>
    <w:rsid w:val="00BC6B83"/>
    <w:rsid w:val="00BD01DE"/>
    <w:rsid w:val="00BD0558"/>
    <w:rsid w:val="00BD0F5C"/>
    <w:rsid w:val="00BD0F9B"/>
    <w:rsid w:val="00BD10A4"/>
    <w:rsid w:val="00BD11A9"/>
    <w:rsid w:val="00BD1233"/>
    <w:rsid w:val="00BD14DE"/>
    <w:rsid w:val="00BD1A8B"/>
    <w:rsid w:val="00BD270C"/>
    <w:rsid w:val="00BD2EC0"/>
    <w:rsid w:val="00BD3062"/>
    <w:rsid w:val="00BD3E0C"/>
    <w:rsid w:val="00BD4BC4"/>
    <w:rsid w:val="00BD4CC0"/>
    <w:rsid w:val="00BD4F1C"/>
    <w:rsid w:val="00BD564A"/>
    <w:rsid w:val="00BD5887"/>
    <w:rsid w:val="00BD626C"/>
    <w:rsid w:val="00BD66C6"/>
    <w:rsid w:val="00BD6A16"/>
    <w:rsid w:val="00BD71DC"/>
    <w:rsid w:val="00BD747E"/>
    <w:rsid w:val="00BD74A1"/>
    <w:rsid w:val="00BE0474"/>
    <w:rsid w:val="00BE0923"/>
    <w:rsid w:val="00BE097D"/>
    <w:rsid w:val="00BE0B72"/>
    <w:rsid w:val="00BE1052"/>
    <w:rsid w:val="00BE33DC"/>
    <w:rsid w:val="00BE345F"/>
    <w:rsid w:val="00BE3DE9"/>
    <w:rsid w:val="00BE4346"/>
    <w:rsid w:val="00BE4BCD"/>
    <w:rsid w:val="00BE4E3C"/>
    <w:rsid w:val="00BE59A3"/>
    <w:rsid w:val="00BE5C1B"/>
    <w:rsid w:val="00BE5FD2"/>
    <w:rsid w:val="00BE62D1"/>
    <w:rsid w:val="00BE70E3"/>
    <w:rsid w:val="00BE73C1"/>
    <w:rsid w:val="00BE79CB"/>
    <w:rsid w:val="00BF011B"/>
    <w:rsid w:val="00BF08F0"/>
    <w:rsid w:val="00BF0977"/>
    <w:rsid w:val="00BF0E46"/>
    <w:rsid w:val="00BF0FC4"/>
    <w:rsid w:val="00BF12E6"/>
    <w:rsid w:val="00BF1421"/>
    <w:rsid w:val="00BF297C"/>
    <w:rsid w:val="00BF2DDC"/>
    <w:rsid w:val="00BF3431"/>
    <w:rsid w:val="00BF35D9"/>
    <w:rsid w:val="00BF3998"/>
    <w:rsid w:val="00BF3A6B"/>
    <w:rsid w:val="00BF443E"/>
    <w:rsid w:val="00BF4F1A"/>
    <w:rsid w:val="00BF5140"/>
    <w:rsid w:val="00BF6212"/>
    <w:rsid w:val="00BF63CF"/>
    <w:rsid w:val="00BF6F75"/>
    <w:rsid w:val="00BF7015"/>
    <w:rsid w:val="00BF778B"/>
    <w:rsid w:val="00C00087"/>
    <w:rsid w:val="00C00341"/>
    <w:rsid w:val="00C003AF"/>
    <w:rsid w:val="00C00917"/>
    <w:rsid w:val="00C013B0"/>
    <w:rsid w:val="00C01714"/>
    <w:rsid w:val="00C01A6E"/>
    <w:rsid w:val="00C020C0"/>
    <w:rsid w:val="00C02374"/>
    <w:rsid w:val="00C02B1A"/>
    <w:rsid w:val="00C02ED0"/>
    <w:rsid w:val="00C032DC"/>
    <w:rsid w:val="00C040EB"/>
    <w:rsid w:val="00C042EE"/>
    <w:rsid w:val="00C05D8B"/>
    <w:rsid w:val="00C05ED2"/>
    <w:rsid w:val="00C07799"/>
    <w:rsid w:val="00C07951"/>
    <w:rsid w:val="00C100DD"/>
    <w:rsid w:val="00C10CA5"/>
    <w:rsid w:val="00C10EB7"/>
    <w:rsid w:val="00C10ECF"/>
    <w:rsid w:val="00C10EF3"/>
    <w:rsid w:val="00C11345"/>
    <w:rsid w:val="00C119CD"/>
    <w:rsid w:val="00C11A23"/>
    <w:rsid w:val="00C13148"/>
    <w:rsid w:val="00C134D4"/>
    <w:rsid w:val="00C1353E"/>
    <w:rsid w:val="00C154AF"/>
    <w:rsid w:val="00C15520"/>
    <w:rsid w:val="00C158FF"/>
    <w:rsid w:val="00C15EC7"/>
    <w:rsid w:val="00C16451"/>
    <w:rsid w:val="00C16F06"/>
    <w:rsid w:val="00C17498"/>
    <w:rsid w:val="00C17769"/>
    <w:rsid w:val="00C17FBF"/>
    <w:rsid w:val="00C2095E"/>
    <w:rsid w:val="00C2129B"/>
    <w:rsid w:val="00C215DF"/>
    <w:rsid w:val="00C21DD7"/>
    <w:rsid w:val="00C2267C"/>
    <w:rsid w:val="00C22BB6"/>
    <w:rsid w:val="00C233DE"/>
    <w:rsid w:val="00C242A7"/>
    <w:rsid w:val="00C254B6"/>
    <w:rsid w:val="00C255CE"/>
    <w:rsid w:val="00C2587E"/>
    <w:rsid w:val="00C259B5"/>
    <w:rsid w:val="00C2642D"/>
    <w:rsid w:val="00C26FAC"/>
    <w:rsid w:val="00C27777"/>
    <w:rsid w:val="00C32525"/>
    <w:rsid w:val="00C32C4F"/>
    <w:rsid w:val="00C343AA"/>
    <w:rsid w:val="00C34409"/>
    <w:rsid w:val="00C348BE"/>
    <w:rsid w:val="00C35192"/>
    <w:rsid w:val="00C372DF"/>
    <w:rsid w:val="00C37317"/>
    <w:rsid w:val="00C4092D"/>
    <w:rsid w:val="00C40EFF"/>
    <w:rsid w:val="00C410AD"/>
    <w:rsid w:val="00C41987"/>
    <w:rsid w:val="00C429EF"/>
    <w:rsid w:val="00C42ADA"/>
    <w:rsid w:val="00C4300A"/>
    <w:rsid w:val="00C432DF"/>
    <w:rsid w:val="00C43797"/>
    <w:rsid w:val="00C4388C"/>
    <w:rsid w:val="00C43D17"/>
    <w:rsid w:val="00C43EC3"/>
    <w:rsid w:val="00C445D8"/>
    <w:rsid w:val="00C44B7D"/>
    <w:rsid w:val="00C44CBE"/>
    <w:rsid w:val="00C44F00"/>
    <w:rsid w:val="00C4526B"/>
    <w:rsid w:val="00C458BA"/>
    <w:rsid w:val="00C46857"/>
    <w:rsid w:val="00C46D0E"/>
    <w:rsid w:val="00C46ED8"/>
    <w:rsid w:val="00C47185"/>
    <w:rsid w:val="00C4738C"/>
    <w:rsid w:val="00C4764B"/>
    <w:rsid w:val="00C4768B"/>
    <w:rsid w:val="00C47957"/>
    <w:rsid w:val="00C47E53"/>
    <w:rsid w:val="00C50A2C"/>
    <w:rsid w:val="00C51697"/>
    <w:rsid w:val="00C5177F"/>
    <w:rsid w:val="00C519B9"/>
    <w:rsid w:val="00C522FD"/>
    <w:rsid w:val="00C5266C"/>
    <w:rsid w:val="00C52976"/>
    <w:rsid w:val="00C52DB3"/>
    <w:rsid w:val="00C53A34"/>
    <w:rsid w:val="00C54B71"/>
    <w:rsid w:val="00C54C9C"/>
    <w:rsid w:val="00C553E1"/>
    <w:rsid w:val="00C55FAF"/>
    <w:rsid w:val="00C56AB0"/>
    <w:rsid w:val="00C57359"/>
    <w:rsid w:val="00C57A03"/>
    <w:rsid w:val="00C60225"/>
    <w:rsid w:val="00C6089C"/>
    <w:rsid w:val="00C60CF0"/>
    <w:rsid w:val="00C622D4"/>
    <w:rsid w:val="00C624E2"/>
    <w:rsid w:val="00C626DD"/>
    <w:rsid w:val="00C637DC"/>
    <w:rsid w:val="00C64618"/>
    <w:rsid w:val="00C655D2"/>
    <w:rsid w:val="00C6570C"/>
    <w:rsid w:val="00C65A68"/>
    <w:rsid w:val="00C66038"/>
    <w:rsid w:val="00C662D2"/>
    <w:rsid w:val="00C66354"/>
    <w:rsid w:val="00C6668C"/>
    <w:rsid w:val="00C669B4"/>
    <w:rsid w:val="00C66BDA"/>
    <w:rsid w:val="00C66F10"/>
    <w:rsid w:val="00C6729A"/>
    <w:rsid w:val="00C677C0"/>
    <w:rsid w:val="00C677EA"/>
    <w:rsid w:val="00C70562"/>
    <w:rsid w:val="00C70C21"/>
    <w:rsid w:val="00C71894"/>
    <w:rsid w:val="00C720FA"/>
    <w:rsid w:val="00C72BC9"/>
    <w:rsid w:val="00C73AE9"/>
    <w:rsid w:val="00C744E3"/>
    <w:rsid w:val="00C74C8A"/>
    <w:rsid w:val="00C7541B"/>
    <w:rsid w:val="00C75E10"/>
    <w:rsid w:val="00C76230"/>
    <w:rsid w:val="00C765DC"/>
    <w:rsid w:val="00C766CB"/>
    <w:rsid w:val="00C767D6"/>
    <w:rsid w:val="00C76831"/>
    <w:rsid w:val="00C76E79"/>
    <w:rsid w:val="00C77FA6"/>
    <w:rsid w:val="00C808FD"/>
    <w:rsid w:val="00C80B88"/>
    <w:rsid w:val="00C81FA0"/>
    <w:rsid w:val="00C8226B"/>
    <w:rsid w:val="00C84755"/>
    <w:rsid w:val="00C84AF6"/>
    <w:rsid w:val="00C84D34"/>
    <w:rsid w:val="00C86396"/>
    <w:rsid w:val="00C8718E"/>
    <w:rsid w:val="00C8736E"/>
    <w:rsid w:val="00C87483"/>
    <w:rsid w:val="00C877CA"/>
    <w:rsid w:val="00C90695"/>
    <w:rsid w:val="00C90F98"/>
    <w:rsid w:val="00C91A52"/>
    <w:rsid w:val="00C91A73"/>
    <w:rsid w:val="00C92350"/>
    <w:rsid w:val="00C925A9"/>
    <w:rsid w:val="00C92C62"/>
    <w:rsid w:val="00C931C6"/>
    <w:rsid w:val="00C93212"/>
    <w:rsid w:val="00C932E1"/>
    <w:rsid w:val="00C94024"/>
    <w:rsid w:val="00C94B1F"/>
    <w:rsid w:val="00C95079"/>
    <w:rsid w:val="00C955B8"/>
    <w:rsid w:val="00C956FE"/>
    <w:rsid w:val="00C96122"/>
    <w:rsid w:val="00C96714"/>
    <w:rsid w:val="00C96D12"/>
    <w:rsid w:val="00C96D8B"/>
    <w:rsid w:val="00C979CA"/>
    <w:rsid w:val="00C97BAF"/>
    <w:rsid w:val="00CA02CB"/>
    <w:rsid w:val="00CA102E"/>
    <w:rsid w:val="00CA1257"/>
    <w:rsid w:val="00CA129E"/>
    <w:rsid w:val="00CA1686"/>
    <w:rsid w:val="00CA1CE4"/>
    <w:rsid w:val="00CA23DC"/>
    <w:rsid w:val="00CA4B26"/>
    <w:rsid w:val="00CA4C59"/>
    <w:rsid w:val="00CA58D7"/>
    <w:rsid w:val="00CA5CE8"/>
    <w:rsid w:val="00CA5D8C"/>
    <w:rsid w:val="00CA69DB"/>
    <w:rsid w:val="00CA74C4"/>
    <w:rsid w:val="00CA7FEF"/>
    <w:rsid w:val="00CB0B02"/>
    <w:rsid w:val="00CB17CE"/>
    <w:rsid w:val="00CB1834"/>
    <w:rsid w:val="00CB25A8"/>
    <w:rsid w:val="00CB27CC"/>
    <w:rsid w:val="00CB2BD9"/>
    <w:rsid w:val="00CB58AA"/>
    <w:rsid w:val="00CB5DFD"/>
    <w:rsid w:val="00CB6395"/>
    <w:rsid w:val="00CB686C"/>
    <w:rsid w:val="00CB738D"/>
    <w:rsid w:val="00CB77B3"/>
    <w:rsid w:val="00CB7E77"/>
    <w:rsid w:val="00CC148E"/>
    <w:rsid w:val="00CC1E83"/>
    <w:rsid w:val="00CC2329"/>
    <w:rsid w:val="00CC2DC5"/>
    <w:rsid w:val="00CC30D4"/>
    <w:rsid w:val="00CC37F1"/>
    <w:rsid w:val="00CC4673"/>
    <w:rsid w:val="00CC4B5E"/>
    <w:rsid w:val="00CC675E"/>
    <w:rsid w:val="00CC6784"/>
    <w:rsid w:val="00CD0ACB"/>
    <w:rsid w:val="00CD13D4"/>
    <w:rsid w:val="00CD1656"/>
    <w:rsid w:val="00CD19F6"/>
    <w:rsid w:val="00CD1F8B"/>
    <w:rsid w:val="00CD2183"/>
    <w:rsid w:val="00CD2203"/>
    <w:rsid w:val="00CD24BA"/>
    <w:rsid w:val="00CD2567"/>
    <w:rsid w:val="00CD2853"/>
    <w:rsid w:val="00CD2D0D"/>
    <w:rsid w:val="00CD30CE"/>
    <w:rsid w:val="00CD3398"/>
    <w:rsid w:val="00CD360E"/>
    <w:rsid w:val="00CD38FA"/>
    <w:rsid w:val="00CD3BCB"/>
    <w:rsid w:val="00CD41D3"/>
    <w:rsid w:val="00CD49F0"/>
    <w:rsid w:val="00CD4C76"/>
    <w:rsid w:val="00CD4CD2"/>
    <w:rsid w:val="00CD5547"/>
    <w:rsid w:val="00CD55ED"/>
    <w:rsid w:val="00CD5D95"/>
    <w:rsid w:val="00CD6B01"/>
    <w:rsid w:val="00CD7490"/>
    <w:rsid w:val="00CD791F"/>
    <w:rsid w:val="00CE076B"/>
    <w:rsid w:val="00CE0CC6"/>
    <w:rsid w:val="00CE0D71"/>
    <w:rsid w:val="00CE14E7"/>
    <w:rsid w:val="00CE2083"/>
    <w:rsid w:val="00CE255E"/>
    <w:rsid w:val="00CE3285"/>
    <w:rsid w:val="00CE3D94"/>
    <w:rsid w:val="00CE4C62"/>
    <w:rsid w:val="00CE5774"/>
    <w:rsid w:val="00CE651F"/>
    <w:rsid w:val="00CE6725"/>
    <w:rsid w:val="00CE726E"/>
    <w:rsid w:val="00CE7914"/>
    <w:rsid w:val="00CE7CB7"/>
    <w:rsid w:val="00CE7EC0"/>
    <w:rsid w:val="00CF028F"/>
    <w:rsid w:val="00CF0E8D"/>
    <w:rsid w:val="00CF0EC1"/>
    <w:rsid w:val="00CF1460"/>
    <w:rsid w:val="00CF1A62"/>
    <w:rsid w:val="00CF1FD2"/>
    <w:rsid w:val="00CF337B"/>
    <w:rsid w:val="00CF526C"/>
    <w:rsid w:val="00CF5389"/>
    <w:rsid w:val="00CF53B1"/>
    <w:rsid w:val="00CF5E1A"/>
    <w:rsid w:val="00CF6479"/>
    <w:rsid w:val="00CF68D1"/>
    <w:rsid w:val="00CF7477"/>
    <w:rsid w:val="00CF766C"/>
    <w:rsid w:val="00D00F93"/>
    <w:rsid w:val="00D01897"/>
    <w:rsid w:val="00D02C4C"/>
    <w:rsid w:val="00D02E40"/>
    <w:rsid w:val="00D02E7F"/>
    <w:rsid w:val="00D0383D"/>
    <w:rsid w:val="00D03CEE"/>
    <w:rsid w:val="00D048BB"/>
    <w:rsid w:val="00D05052"/>
    <w:rsid w:val="00D060AA"/>
    <w:rsid w:val="00D062FE"/>
    <w:rsid w:val="00D066D0"/>
    <w:rsid w:val="00D06786"/>
    <w:rsid w:val="00D06D86"/>
    <w:rsid w:val="00D0718A"/>
    <w:rsid w:val="00D1007C"/>
    <w:rsid w:val="00D10B08"/>
    <w:rsid w:val="00D10CB7"/>
    <w:rsid w:val="00D10F83"/>
    <w:rsid w:val="00D115B6"/>
    <w:rsid w:val="00D11B4A"/>
    <w:rsid w:val="00D1220C"/>
    <w:rsid w:val="00D128D5"/>
    <w:rsid w:val="00D1373A"/>
    <w:rsid w:val="00D1393E"/>
    <w:rsid w:val="00D1498F"/>
    <w:rsid w:val="00D15038"/>
    <w:rsid w:val="00D152FC"/>
    <w:rsid w:val="00D153AF"/>
    <w:rsid w:val="00D155EB"/>
    <w:rsid w:val="00D15E8E"/>
    <w:rsid w:val="00D16656"/>
    <w:rsid w:val="00D166A0"/>
    <w:rsid w:val="00D16730"/>
    <w:rsid w:val="00D170E1"/>
    <w:rsid w:val="00D170F6"/>
    <w:rsid w:val="00D17A78"/>
    <w:rsid w:val="00D17CCC"/>
    <w:rsid w:val="00D207CF"/>
    <w:rsid w:val="00D20A2B"/>
    <w:rsid w:val="00D20F2C"/>
    <w:rsid w:val="00D217C3"/>
    <w:rsid w:val="00D2328D"/>
    <w:rsid w:val="00D23387"/>
    <w:rsid w:val="00D234E8"/>
    <w:rsid w:val="00D23557"/>
    <w:rsid w:val="00D23AA7"/>
    <w:rsid w:val="00D23ABE"/>
    <w:rsid w:val="00D23BEC"/>
    <w:rsid w:val="00D2463E"/>
    <w:rsid w:val="00D2474B"/>
    <w:rsid w:val="00D25036"/>
    <w:rsid w:val="00D25512"/>
    <w:rsid w:val="00D25673"/>
    <w:rsid w:val="00D25678"/>
    <w:rsid w:val="00D25A2B"/>
    <w:rsid w:val="00D25DC4"/>
    <w:rsid w:val="00D2791A"/>
    <w:rsid w:val="00D3070F"/>
    <w:rsid w:val="00D30B9A"/>
    <w:rsid w:val="00D31475"/>
    <w:rsid w:val="00D3151C"/>
    <w:rsid w:val="00D32D6F"/>
    <w:rsid w:val="00D340FA"/>
    <w:rsid w:val="00D34457"/>
    <w:rsid w:val="00D3511B"/>
    <w:rsid w:val="00D35293"/>
    <w:rsid w:val="00D358F1"/>
    <w:rsid w:val="00D35EF5"/>
    <w:rsid w:val="00D37115"/>
    <w:rsid w:val="00D37247"/>
    <w:rsid w:val="00D37BD3"/>
    <w:rsid w:val="00D37E4A"/>
    <w:rsid w:val="00D41920"/>
    <w:rsid w:val="00D41ECB"/>
    <w:rsid w:val="00D4220D"/>
    <w:rsid w:val="00D42349"/>
    <w:rsid w:val="00D427D9"/>
    <w:rsid w:val="00D42A99"/>
    <w:rsid w:val="00D4398D"/>
    <w:rsid w:val="00D44150"/>
    <w:rsid w:val="00D448FA"/>
    <w:rsid w:val="00D455EF"/>
    <w:rsid w:val="00D45822"/>
    <w:rsid w:val="00D45C31"/>
    <w:rsid w:val="00D46774"/>
    <w:rsid w:val="00D46F1F"/>
    <w:rsid w:val="00D46FDC"/>
    <w:rsid w:val="00D4781C"/>
    <w:rsid w:val="00D47DCD"/>
    <w:rsid w:val="00D47FE8"/>
    <w:rsid w:val="00D500DA"/>
    <w:rsid w:val="00D5023E"/>
    <w:rsid w:val="00D52191"/>
    <w:rsid w:val="00D523B3"/>
    <w:rsid w:val="00D537D0"/>
    <w:rsid w:val="00D5458C"/>
    <w:rsid w:val="00D5513E"/>
    <w:rsid w:val="00D55BA8"/>
    <w:rsid w:val="00D55C5F"/>
    <w:rsid w:val="00D55CFE"/>
    <w:rsid w:val="00D570CF"/>
    <w:rsid w:val="00D60B68"/>
    <w:rsid w:val="00D615C4"/>
    <w:rsid w:val="00D61B81"/>
    <w:rsid w:val="00D62213"/>
    <w:rsid w:val="00D62B82"/>
    <w:rsid w:val="00D62EF0"/>
    <w:rsid w:val="00D63107"/>
    <w:rsid w:val="00D6322A"/>
    <w:rsid w:val="00D63561"/>
    <w:rsid w:val="00D64C3D"/>
    <w:rsid w:val="00D6551C"/>
    <w:rsid w:val="00D65AE6"/>
    <w:rsid w:val="00D65C3E"/>
    <w:rsid w:val="00D66CA2"/>
    <w:rsid w:val="00D66FB9"/>
    <w:rsid w:val="00D67E57"/>
    <w:rsid w:val="00D703F3"/>
    <w:rsid w:val="00D7177F"/>
    <w:rsid w:val="00D72963"/>
    <w:rsid w:val="00D72B30"/>
    <w:rsid w:val="00D72EDF"/>
    <w:rsid w:val="00D735DD"/>
    <w:rsid w:val="00D74696"/>
    <w:rsid w:val="00D7501A"/>
    <w:rsid w:val="00D7525C"/>
    <w:rsid w:val="00D759A7"/>
    <w:rsid w:val="00D75ED4"/>
    <w:rsid w:val="00D80338"/>
    <w:rsid w:val="00D80427"/>
    <w:rsid w:val="00D807A6"/>
    <w:rsid w:val="00D816BB"/>
    <w:rsid w:val="00D824A3"/>
    <w:rsid w:val="00D8267C"/>
    <w:rsid w:val="00D833CF"/>
    <w:rsid w:val="00D8397C"/>
    <w:rsid w:val="00D83EA0"/>
    <w:rsid w:val="00D843F6"/>
    <w:rsid w:val="00D846F6"/>
    <w:rsid w:val="00D848EF"/>
    <w:rsid w:val="00D848F5"/>
    <w:rsid w:val="00D84913"/>
    <w:rsid w:val="00D8507E"/>
    <w:rsid w:val="00D85198"/>
    <w:rsid w:val="00D8693E"/>
    <w:rsid w:val="00D86A15"/>
    <w:rsid w:val="00D86C88"/>
    <w:rsid w:val="00D870AE"/>
    <w:rsid w:val="00D8764F"/>
    <w:rsid w:val="00D87A53"/>
    <w:rsid w:val="00D91827"/>
    <w:rsid w:val="00D92BFD"/>
    <w:rsid w:val="00D9314A"/>
    <w:rsid w:val="00D93FFE"/>
    <w:rsid w:val="00D952A3"/>
    <w:rsid w:val="00D952F8"/>
    <w:rsid w:val="00D95943"/>
    <w:rsid w:val="00D96FF1"/>
    <w:rsid w:val="00D97C9C"/>
    <w:rsid w:val="00DA045C"/>
    <w:rsid w:val="00DA1028"/>
    <w:rsid w:val="00DA10ED"/>
    <w:rsid w:val="00DA1744"/>
    <w:rsid w:val="00DA1B0B"/>
    <w:rsid w:val="00DA40A7"/>
    <w:rsid w:val="00DA413A"/>
    <w:rsid w:val="00DA4FAD"/>
    <w:rsid w:val="00DA6047"/>
    <w:rsid w:val="00DA61EE"/>
    <w:rsid w:val="00DA6464"/>
    <w:rsid w:val="00DA7084"/>
    <w:rsid w:val="00DB096F"/>
    <w:rsid w:val="00DB148C"/>
    <w:rsid w:val="00DB161E"/>
    <w:rsid w:val="00DB22DD"/>
    <w:rsid w:val="00DB2C9E"/>
    <w:rsid w:val="00DB30D0"/>
    <w:rsid w:val="00DB3F17"/>
    <w:rsid w:val="00DB454C"/>
    <w:rsid w:val="00DB4E5C"/>
    <w:rsid w:val="00DB5263"/>
    <w:rsid w:val="00DB5428"/>
    <w:rsid w:val="00DB5470"/>
    <w:rsid w:val="00DB5FDA"/>
    <w:rsid w:val="00DB634B"/>
    <w:rsid w:val="00DB665B"/>
    <w:rsid w:val="00DB698D"/>
    <w:rsid w:val="00DC03DA"/>
    <w:rsid w:val="00DC0683"/>
    <w:rsid w:val="00DC0EE2"/>
    <w:rsid w:val="00DC1F29"/>
    <w:rsid w:val="00DC28E6"/>
    <w:rsid w:val="00DC424A"/>
    <w:rsid w:val="00DC4F7C"/>
    <w:rsid w:val="00DC5555"/>
    <w:rsid w:val="00DC6E33"/>
    <w:rsid w:val="00DC778A"/>
    <w:rsid w:val="00DD03D4"/>
    <w:rsid w:val="00DD0553"/>
    <w:rsid w:val="00DD0EC3"/>
    <w:rsid w:val="00DD1533"/>
    <w:rsid w:val="00DD1A6D"/>
    <w:rsid w:val="00DD2A0C"/>
    <w:rsid w:val="00DD2EE0"/>
    <w:rsid w:val="00DD3B89"/>
    <w:rsid w:val="00DD43F2"/>
    <w:rsid w:val="00DD4CCD"/>
    <w:rsid w:val="00DD55A4"/>
    <w:rsid w:val="00DD60D3"/>
    <w:rsid w:val="00DD64B5"/>
    <w:rsid w:val="00DD669A"/>
    <w:rsid w:val="00DD73F3"/>
    <w:rsid w:val="00DD7950"/>
    <w:rsid w:val="00DD7B5A"/>
    <w:rsid w:val="00DD7F75"/>
    <w:rsid w:val="00DE0299"/>
    <w:rsid w:val="00DE10C8"/>
    <w:rsid w:val="00DE1AAD"/>
    <w:rsid w:val="00DE21AF"/>
    <w:rsid w:val="00DE2A18"/>
    <w:rsid w:val="00DE2AE9"/>
    <w:rsid w:val="00DE560E"/>
    <w:rsid w:val="00DE5B90"/>
    <w:rsid w:val="00DE612C"/>
    <w:rsid w:val="00DE68D1"/>
    <w:rsid w:val="00DE73DD"/>
    <w:rsid w:val="00DE77DC"/>
    <w:rsid w:val="00DE7823"/>
    <w:rsid w:val="00DE7F2B"/>
    <w:rsid w:val="00DF0ECE"/>
    <w:rsid w:val="00DF139C"/>
    <w:rsid w:val="00DF167A"/>
    <w:rsid w:val="00DF17D4"/>
    <w:rsid w:val="00DF1C03"/>
    <w:rsid w:val="00DF21F5"/>
    <w:rsid w:val="00DF22E7"/>
    <w:rsid w:val="00DF2529"/>
    <w:rsid w:val="00DF28D7"/>
    <w:rsid w:val="00DF35B6"/>
    <w:rsid w:val="00DF370E"/>
    <w:rsid w:val="00DF39BD"/>
    <w:rsid w:val="00DF42B9"/>
    <w:rsid w:val="00DF4B40"/>
    <w:rsid w:val="00DF4B8C"/>
    <w:rsid w:val="00DF54F3"/>
    <w:rsid w:val="00DF56D9"/>
    <w:rsid w:val="00DF68FA"/>
    <w:rsid w:val="00DF6ABF"/>
    <w:rsid w:val="00DF76B8"/>
    <w:rsid w:val="00DF79BE"/>
    <w:rsid w:val="00E0018E"/>
    <w:rsid w:val="00E00593"/>
    <w:rsid w:val="00E00755"/>
    <w:rsid w:val="00E01297"/>
    <w:rsid w:val="00E0272F"/>
    <w:rsid w:val="00E02D98"/>
    <w:rsid w:val="00E03BAE"/>
    <w:rsid w:val="00E040A9"/>
    <w:rsid w:val="00E043F8"/>
    <w:rsid w:val="00E0448D"/>
    <w:rsid w:val="00E04C92"/>
    <w:rsid w:val="00E0551C"/>
    <w:rsid w:val="00E05B25"/>
    <w:rsid w:val="00E07312"/>
    <w:rsid w:val="00E07418"/>
    <w:rsid w:val="00E077CA"/>
    <w:rsid w:val="00E07C2A"/>
    <w:rsid w:val="00E1101B"/>
    <w:rsid w:val="00E122F9"/>
    <w:rsid w:val="00E127FE"/>
    <w:rsid w:val="00E12FEE"/>
    <w:rsid w:val="00E130D5"/>
    <w:rsid w:val="00E14217"/>
    <w:rsid w:val="00E14C53"/>
    <w:rsid w:val="00E15619"/>
    <w:rsid w:val="00E15F47"/>
    <w:rsid w:val="00E16650"/>
    <w:rsid w:val="00E167C8"/>
    <w:rsid w:val="00E16F35"/>
    <w:rsid w:val="00E1753B"/>
    <w:rsid w:val="00E20C17"/>
    <w:rsid w:val="00E2131F"/>
    <w:rsid w:val="00E213E5"/>
    <w:rsid w:val="00E21B3D"/>
    <w:rsid w:val="00E2453A"/>
    <w:rsid w:val="00E249E5"/>
    <w:rsid w:val="00E257B2"/>
    <w:rsid w:val="00E25C60"/>
    <w:rsid w:val="00E265B8"/>
    <w:rsid w:val="00E27048"/>
    <w:rsid w:val="00E272C4"/>
    <w:rsid w:val="00E27402"/>
    <w:rsid w:val="00E30958"/>
    <w:rsid w:val="00E309FD"/>
    <w:rsid w:val="00E315F5"/>
    <w:rsid w:val="00E31632"/>
    <w:rsid w:val="00E3296D"/>
    <w:rsid w:val="00E33D57"/>
    <w:rsid w:val="00E33DB4"/>
    <w:rsid w:val="00E34F06"/>
    <w:rsid w:val="00E3534E"/>
    <w:rsid w:val="00E35D3C"/>
    <w:rsid w:val="00E35E85"/>
    <w:rsid w:val="00E35EC6"/>
    <w:rsid w:val="00E35FA6"/>
    <w:rsid w:val="00E377FD"/>
    <w:rsid w:val="00E40757"/>
    <w:rsid w:val="00E40C66"/>
    <w:rsid w:val="00E41092"/>
    <w:rsid w:val="00E412BD"/>
    <w:rsid w:val="00E4142C"/>
    <w:rsid w:val="00E41DC5"/>
    <w:rsid w:val="00E425F8"/>
    <w:rsid w:val="00E42CE2"/>
    <w:rsid w:val="00E42E3E"/>
    <w:rsid w:val="00E42F1F"/>
    <w:rsid w:val="00E43F5B"/>
    <w:rsid w:val="00E457FB"/>
    <w:rsid w:val="00E46B9A"/>
    <w:rsid w:val="00E4756B"/>
    <w:rsid w:val="00E47752"/>
    <w:rsid w:val="00E47C93"/>
    <w:rsid w:val="00E47CA6"/>
    <w:rsid w:val="00E50432"/>
    <w:rsid w:val="00E50C4D"/>
    <w:rsid w:val="00E5153D"/>
    <w:rsid w:val="00E51979"/>
    <w:rsid w:val="00E51D8E"/>
    <w:rsid w:val="00E51E44"/>
    <w:rsid w:val="00E520D5"/>
    <w:rsid w:val="00E52698"/>
    <w:rsid w:val="00E527E4"/>
    <w:rsid w:val="00E52D67"/>
    <w:rsid w:val="00E52D9D"/>
    <w:rsid w:val="00E54317"/>
    <w:rsid w:val="00E54ABA"/>
    <w:rsid w:val="00E54B0E"/>
    <w:rsid w:val="00E54B35"/>
    <w:rsid w:val="00E54C33"/>
    <w:rsid w:val="00E54E5C"/>
    <w:rsid w:val="00E5511D"/>
    <w:rsid w:val="00E55CD1"/>
    <w:rsid w:val="00E5788C"/>
    <w:rsid w:val="00E600CA"/>
    <w:rsid w:val="00E6102B"/>
    <w:rsid w:val="00E613CC"/>
    <w:rsid w:val="00E61730"/>
    <w:rsid w:val="00E6189C"/>
    <w:rsid w:val="00E62192"/>
    <w:rsid w:val="00E62878"/>
    <w:rsid w:val="00E628B1"/>
    <w:rsid w:val="00E636D0"/>
    <w:rsid w:val="00E6370C"/>
    <w:rsid w:val="00E63EE5"/>
    <w:rsid w:val="00E649D5"/>
    <w:rsid w:val="00E64DDB"/>
    <w:rsid w:val="00E64FC9"/>
    <w:rsid w:val="00E65D5C"/>
    <w:rsid w:val="00E6637F"/>
    <w:rsid w:val="00E66B92"/>
    <w:rsid w:val="00E66DD4"/>
    <w:rsid w:val="00E673B2"/>
    <w:rsid w:val="00E67C9E"/>
    <w:rsid w:val="00E70CEC"/>
    <w:rsid w:val="00E7106C"/>
    <w:rsid w:val="00E712F4"/>
    <w:rsid w:val="00E719E4"/>
    <w:rsid w:val="00E719E5"/>
    <w:rsid w:val="00E71BD4"/>
    <w:rsid w:val="00E71CF1"/>
    <w:rsid w:val="00E71DEA"/>
    <w:rsid w:val="00E72993"/>
    <w:rsid w:val="00E72EF5"/>
    <w:rsid w:val="00E73AFE"/>
    <w:rsid w:val="00E7435B"/>
    <w:rsid w:val="00E74478"/>
    <w:rsid w:val="00E748D0"/>
    <w:rsid w:val="00E74C01"/>
    <w:rsid w:val="00E74FDB"/>
    <w:rsid w:val="00E7511B"/>
    <w:rsid w:val="00E7574E"/>
    <w:rsid w:val="00E75BDE"/>
    <w:rsid w:val="00E75E42"/>
    <w:rsid w:val="00E7609B"/>
    <w:rsid w:val="00E76534"/>
    <w:rsid w:val="00E76AFE"/>
    <w:rsid w:val="00E80612"/>
    <w:rsid w:val="00E809F0"/>
    <w:rsid w:val="00E81FAF"/>
    <w:rsid w:val="00E82A31"/>
    <w:rsid w:val="00E82B7F"/>
    <w:rsid w:val="00E8313C"/>
    <w:rsid w:val="00E8402C"/>
    <w:rsid w:val="00E84802"/>
    <w:rsid w:val="00E85D5B"/>
    <w:rsid w:val="00E866A3"/>
    <w:rsid w:val="00E86C62"/>
    <w:rsid w:val="00E87264"/>
    <w:rsid w:val="00E873A7"/>
    <w:rsid w:val="00E87648"/>
    <w:rsid w:val="00E87B3D"/>
    <w:rsid w:val="00E87DF3"/>
    <w:rsid w:val="00E9052B"/>
    <w:rsid w:val="00E90DD1"/>
    <w:rsid w:val="00E91F57"/>
    <w:rsid w:val="00E9244F"/>
    <w:rsid w:val="00E92602"/>
    <w:rsid w:val="00E92935"/>
    <w:rsid w:val="00E93E76"/>
    <w:rsid w:val="00E950C2"/>
    <w:rsid w:val="00E9515C"/>
    <w:rsid w:val="00E96095"/>
    <w:rsid w:val="00EA0826"/>
    <w:rsid w:val="00EA27D5"/>
    <w:rsid w:val="00EA27E9"/>
    <w:rsid w:val="00EA27F4"/>
    <w:rsid w:val="00EA2AAE"/>
    <w:rsid w:val="00EA39FE"/>
    <w:rsid w:val="00EA4609"/>
    <w:rsid w:val="00EA46B9"/>
    <w:rsid w:val="00EA4D44"/>
    <w:rsid w:val="00EA4D64"/>
    <w:rsid w:val="00EA78F6"/>
    <w:rsid w:val="00EA7E37"/>
    <w:rsid w:val="00EB0201"/>
    <w:rsid w:val="00EB097E"/>
    <w:rsid w:val="00EB0CC4"/>
    <w:rsid w:val="00EB1053"/>
    <w:rsid w:val="00EB1611"/>
    <w:rsid w:val="00EB1958"/>
    <w:rsid w:val="00EB208D"/>
    <w:rsid w:val="00EB24C9"/>
    <w:rsid w:val="00EB2774"/>
    <w:rsid w:val="00EB3124"/>
    <w:rsid w:val="00EB5631"/>
    <w:rsid w:val="00EB57FC"/>
    <w:rsid w:val="00EB58B7"/>
    <w:rsid w:val="00EB5AF2"/>
    <w:rsid w:val="00EB6381"/>
    <w:rsid w:val="00EB6A22"/>
    <w:rsid w:val="00EB775C"/>
    <w:rsid w:val="00EB7B5B"/>
    <w:rsid w:val="00EB7F5D"/>
    <w:rsid w:val="00EC0B61"/>
    <w:rsid w:val="00EC0D0D"/>
    <w:rsid w:val="00EC1108"/>
    <w:rsid w:val="00EC1256"/>
    <w:rsid w:val="00EC1410"/>
    <w:rsid w:val="00EC173D"/>
    <w:rsid w:val="00EC2082"/>
    <w:rsid w:val="00EC230F"/>
    <w:rsid w:val="00EC2F72"/>
    <w:rsid w:val="00EC37D3"/>
    <w:rsid w:val="00EC3A05"/>
    <w:rsid w:val="00EC3E86"/>
    <w:rsid w:val="00EC417A"/>
    <w:rsid w:val="00EC452C"/>
    <w:rsid w:val="00EC5724"/>
    <w:rsid w:val="00EC67AA"/>
    <w:rsid w:val="00EC68A6"/>
    <w:rsid w:val="00EC69BB"/>
    <w:rsid w:val="00EC6DFE"/>
    <w:rsid w:val="00EC7030"/>
    <w:rsid w:val="00EC77D3"/>
    <w:rsid w:val="00EC7AC6"/>
    <w:rsid w:val="00EC7E7C"/>
    <w:rsid w:val="00ED0423"/>
    <w:rsid w:val="00ED0A30"/>
    <w:rsid w:val="00ED0AD3"/>
    <w:rsid w:val="00ED0DEE"/>
    <w:rsid w:val="00ED176F"/>
    <w:rsid w:val="00ED2220"/>
    <w:rsid w:val="00ED2EEC"/>
    <w:rsid w:val="00ED6152"/>
    <w:rsid w:val="00ED6510"/>
    <w:rsid w:val="00ED678D"/>
    <w:rsid w:val="00ED67DF"/>
    <w:rsid w:val="00ED6B6C"/>
    <w:rsid w:val="00ED7588"/>
    <w:rsid w:val="00EE0B6E"/>
    <w:rsid w:val="00EE2247"/>
    <w:rsid w:val="00EE2854"/>
    <w:rsid w:val="00EE3059"/>
    <w:rsid w:val="00EE4DF4"/>
    <w:rsid w:val="00EE563A"/>
    <w:rsid w:val="00EE5A54"/>
    <w:rsid w:val="00EE5B44"/>
    <w:rsid w:val="00EE5B59"/>
    <w:rsid w:val="00EE6BC0"/>
    <w:rsid w:val="00EE6ED9"/>
    <w:rsid w:val="00EE72F5"/>
    <w:rsid w:val="00EE786B"/>
    <w:rsid w:val="00EE7B51"/>
    <w:rsid w:val="00EF05BD"/>
    <w:rsid w:val="00EF17F3"/>
    <w:rsid w:val="00EF23EC"/>
    <w:rsid w:val="00EF2402"/>
    <w:rsid w:val="00EF29C7"/>
    <w:rsid w:val="00EF2CD4"/>
    <w:rsid w:val="00EF3258"/>
    <w:rsid w:val="00EF39B0"/>
    <w:rsid w:val="00EF3D97"/>
    <w:rsid w:val="00EF3DEA"/>
    <w:rsid w:val="00EF3EBB"/>
    <w:rsid w:val="00EF43C4"/>
    <w:rsid w:val="00EF501D"/>
    <w:rsid w:val="00EF5E48"/>
    <w:rsid w:val="00EF6DD3"/>
    <w:rsid w:val="00EF7609"/>
    <w:rsid w:val="00EF7694"/>
    <w:rsid w:val="00EF77D4"/>
    <w:rsid w:val="00F001AB"/>
    <w:rsid w:val="00F00420"/>
    <w:rsid w:val="00F00AE1"/>
    <w:rsid w:val="00F00C8A"/>
    <w:rsid w:val="00F01CDD"/>
    <w:rsid w:val="00F02019"/>
    <w:rsid w:val="00F03515"/>
    <w:rsid w:val="00F03797"/>
    <w:rsid w:val="00F04415"/>
    <w:rsid w:val="00F0456F"/>
    <w:rsid w:val="00F04C0C"/>
    <w:rsid w:val="00F04CE0"/>
    <w:rsid w:val="00F05E99"/>
    <w:rsid w:val="00F064E8"/>
    <w:rsid w:val="00F0664E"/>
    <w:rsid w:val="00F0764F"/>
    <w:rsid w:val="00F076A9"/>
    <w:rsid w:val="00F076D8"/>
    <w:rsid w:val="00F10360"/>
    <w:rsid w:val="00F110AF"/>
    <w:rsid w:val="00F127C8"/>
    <w:rsid w:val="00F12ACB"/>
    <w:rsid w:val="00F13991"/>
    <w:rsid w:val="00F148B9"/>
    <w:rsid w:val="00F15A35"/>
    <w:rsid w:val="00F16B9B"/>
    <w:rsid w:val="00F17256"/>
    <w:rsid w:val="00F17A6C"/>
    <w:rsid w:val="00F2025F"/>
    <w:rsid w:val="00F20946"/>
    <w:rsid w:val="00F20C3E"/>
    <w:rsid w:val="00F20CC1"/>
    <w:rsid w:val="00F211DD"/>
    <w:rsid w:val="00F216D6"/>
    <w:rsid w:val="00F21EFF"/>
    <w:rsid w:val="00F22753"/>
    <w:rsid w:val="00F22ED6"/>
    <w:rsid w:val="00F23B2B"/>
    <w:rsid w:val="00F2456F"/>
    <w:rsid w:val="00F248D9"/>
    <w:rsid w:val="00F2499A"/>
    <w:rsid w:val="00F24ABE"/>
    <w:rsid w:val="00F24D00"/>
    <w:rsid w:val="00F24FDC"/>
    <w:rsid w:val="00F25810"/>
    <w:rsid w:val="00F260A9"/>
    <w:rsid w:val="00F26AF5"/>
    <w:rsid w:val="00F26E44"/>
    <w:rsid w:val="00F27C06"/>
    <w:rsid w:val="00F27CA3"/>
    <w:rsid w:val="00F30394"/>
    <w:rsid w:val="00F3052E"/>
    <w:rsid w:val="00F3074D"/>
    <w:rsid w:val="00F31892"/>
    <w:rsid w:val="00F32210"/>
    <w:rsid w:val="00F32E1F"/>
    <w:rsid w:val="00F33755"/>
    <w:rsid w:val="00F3421E"/>
    <w:rsid w:val="00F34D6C"/>
    <w:rsid w:val="00F35104"/>
    <w:rsid w:val="00F3518C"/>
    <w:rsid w:val="00F35E37"/>
    <w:rsid w:val="00F3602B"/>
    <w:rsid w:val="00F3608E"/>
    <w:rsid w:val="00F36173"/>
    <w:rsid w:val="00F3687D"/>
    <w:rsid w:val="00F3784D"/>
    <w:rsid w:val="00F37F07"/>
    <w:rsid w:val="00F40812"/>
    <w:rsid w:val="00F40914"/>
    <w:rsid w:val="00F40BCB"/>
    <w:rsid w:val="00F412DF"/>
    <w:rsid w:val="00F417E8"/>
    <w:rsid w:val="00F4317C"/>
    <w:rsid w:val="00F43264"/>
    <w:rsid w:val="00F432DF"/>
    <w:rsid w:val="00F43C52"/>
    <w:rsid w:val="00F44687"/>
    <w:rsid w:val="00F44C81"/>
    <w:rsid w:val="00F4599F"/>
    <w:rsid w:val="00F46B47"/>
    <w:rsid w:val="00F46DC2"/>
    <w:rsid w:val="00F4709A"/>
    <w:rsid w:val="00F471B1"/>
    <w:rsid w:val="00F475AA"/>
    <w:rsid w:val="00F47CAE"/>
    <w:rsid w:val="00F47FE0"/>
    <w:rsid w:val="00F502D1"/>
    <w:rsid w:val="00F504CA"/>
    <w:rsid w:val="00F51087"/>
    <w:rsid w:val="00F51B07"/>
    <w:rsid w:val="00F52ABF"/>
    <w:rsid w:val="00F536DC"/>
    <w:rsid w:val="00F53E08"/>
    <w:rsid w:val="00F54AE2"/>
    <w:rsid w:val="00F55202"/>
    <w:rsid w:val="00F552B3"/>
    <w:rsid w:val="00F5552B"/>
    <w:rsid w:val="00F5568D"/>
    <w:rsid w:val="00F55EFD"/>
    <w:rsid w:val="00F566D0"/>
    <w:rsid w:val="00F575E2"/>
    <w:rsid w:val="00F57D3C"/>
    <w:rsid w:val="00F600AE"/>
    <w:rsid w:val="00F607D0"/>
    <w:rsid w:val="00F60918"/>
    <w:rsid w:val="00F60FD7"/>
    <w:rsid w:val="00F6156B"/>
    <w:rsid w:val="00F62648"/>
    <w:rsid w:val="00F6316A"/>
    <w:rsid w:val="00F6338A"/>
    <w:rsid w:val="00F63ABB"/>
    <w:rsid w:val="00F63FE2"/>
    <w:rsid w:val="00F642C9"/>
    <w:rsid w:val="00F6504D"/>
    <w:rsid w:val="00F65277"/>
    <w:rsid w:val="00F6548D"/>
    <w:rsid w:val="00F65502"/>
    <w:rsid w:val="00F65DD7"/>
    <w:rsid w:val="00F66389"/>
    <w:rsid w:val="00F66C2C"/>
    <w:rsid w:val="00F66D47"/>
    <w:rsid w:val="00F66DA7"/>
    <w:rsid w:val="00F67C74"/>
    <w:rsid w:val="00F70012"/>
    <w:rsid w:val="00F70B12"/>
    <w:rsid w:val="00F70D1D"/>
    <w:rsid w:val="00F70F87"/>
    <w:rsid w:val="00F71339"/>
    <w:rsid w:val="00F71672"/>
    <w:rsid w:val="00F71728"/>
    <w:rsid w:val="00F7177C"/>
    <w:rsid w:val="00F71A2B"/>
    <w:rsid w:val="00F71DA7"/>
    <w:rsid w:val="00F71E87"/>
    <w:rsid w:val="00F7254B"/>
    <w:rsid w:val="00F72F99"/>
    <w:rsid w:val="00F73067"/>
    <w:rsid w:val="00F73993"/>
    <w:rsid w:val="00F74082"/>
    <w:rsid w:val="00F74242"/>
    <w:rsid w:val="00F75339"/>
    <w:rsid w:val="00F75547"/>
    <w:rsid w:val="00F756E9"/>
    <w:rsid w:val="00F757B5"/>
    <w:rsid w:val="00F76228"/>
    <w:rsid w:val="00F762B3"/>
    <w:rsid w:val="00F766BF"/>
    <w:rsid w:val="00F76BB6"/>
    <w:rsid w:val="00F77056"/>
    <w:rsid w:val="00F80875"/>
    <w:rsid w:val="00F80AB5"/>
    <w:rsid w:val="00F82698"/>
    <w:rsid w:val="00F82781"/>
    <w:rsid w:val="00F83408"/>
    <w:rsid w:val="00F834DE"/>
    <w:rsid w:val="00F8359E"/>
    <w:rsid w:val="00F84AC2"/>
    <w:rsid w:val="00F84EBC"/>
    <w:rsid w:val="00F84EE6"/>
    <w:rsid w:val="00F84F10"/>
    <w:rsid w:val="00F85D28"/>
    <w:rsid w:val="00F86024"/>
    <w:rsid w:val="00F86B94"/>
    <w:rsid w:val="00F8798D"/>
    <w:rsid w:val="00F87C48"/>
    <w:rsid w:val="00F90169"/>
    <w:rsid w:val="00F9075B"/>
    <w:rsid w:val="00F90DBA"/>
    <w:rsid w:val="00F90E33"/>
    <w:rsid w:val="00F91CF5"/>
    <w:rsid w:val="00F9256C"/>
    <w:rsid w:val="00F92A9C"/>
    <w:rsid w:val="00F92E79"/>
    <w:rsid w:val="00F9333C"/>
    <w:rsid w:val="00F945D7"/>
    <w:rsid w:val="00F9521D"/>
    <w:rsid w:val="00F957CF"/>
    <w:rsid w:val="00F95FF5"/>
    <w:rsid w:val="00F9640A"/>
    <w:rsid w:val="00F96446"/>
    <w:rsid w:val="00F97CB6"/>
    <w:rsid w:val="00F97F7F"/>
    <w:rsid w:val="00FA0228"/>
    <w:rsid w:val="00FA053A"/>
    <w:rsid w:val="00FA0F04"/>
    <w:rsid w:val="00FA11E6"/>
    <w:rsid w:val="00FA1577"/>
    <w:rsid w:val="00FA187F"/>
    <w:rsid w:val="00FA1967"/>
    <w:rsid w:val="00FA1B62"/>
    <w:rsid w:val="00FA224D"/>
    <w:rsid w:val="00FA369E"/>
    <w:rsid w:val="00FA3B52"/>
    <w:rsid w:val="00FA5C21"/>
    <w:rsid w:val="00FA6078"/>
    <w:rsid w:val="00FA65BE"/>
    <w:rsid w:val="00FA6871"/>
    <w:rsid w:val="00FA6AC5"/>
    <w:rsid w:val="00FA6DCC"/>
    <w:rsid w:val="00FA744E"/>
    <w:rsid w:val="00FA7C24"/>
    <w:rsid w:val="00FB0A0D"/>
    <w:rsid w:val="00FB115A"/>
    <w:rsid w:val="00FB195E"/>
    <w:rsid w:val="00FB1BD1"/>
    <w:rsid w:val="00FB1DF7"/>
    <w:rsid w:val="00FB1EE4"/>
    <w:rsid w:val="00FB1F34"/>
    <w:rsid w:val="00FB227D"/>
    <w:rsid w:val="00FB3747"/>
    <w:rsid w:val="00FB43C6"/>
    <w:rsid w:val="00FB4A8D"/>
    <w:rsid w:val="00FB7232"/>
    <w:rsid w:val="00FB7BD0"/>
    <w:rsid w:val="00FC09F8"/>
    <w:rsid w:val="00FC0D1D"/>
    <w:rsid w:val="00FC1A7E"/>
    <w:rsid w:val="00FC1D79"/>
    <w:rsid w:val="00FC3471"/>
    <w:rsid w:val="00FC3F39"/>
    <w:rsid w:val="00FC42A5"/>
    <w:rsid w:val="00FC5236"/>
    <w:rsid w:val="00FC54D4"/>
    <w:rsid w:val="00FC56EB"/>
    <w:rsid w:val="00FC5F0D"/>
    <w:rsid w:val="00FC6185"/>
    <w:rsid w:val="00FC68CB"/>
    <w:rsid w:val="00FC7440"/>
    <w:rsid w:val="00FD016E"/>
    <w:rsid w:val="00FD0728"/>
    <w:rsid w:val="00FD0A9E"/>
    <w:rsid w:val="00FD0E80"/>
    <w:rsid w:val="00FD0FDA"/>
    <w:rsid w:val="00FD110D"/>
    <w:rsid w:val="00FD1530"/>
    <w:rsid w:val="00FD34AF"/>
    <w:rsid w:val="00FD3666"/>
    <w:rsid w:val="00FD3F32"/>
    <w:rsid w:val="00FD4745"/>
    <w:rsid w:val="00FD6C5E"/>
    <w:rsid w:val="00FD71F4"/>
    <w:rsid w:val="00FD78D7"/>
    <w:rsid w:val="00FD79D5"/>
    <w:rsid w:val="00FD7A8A"/>
    <w:rsid w:val="00FE0128"/>
    <w:rsid w:val="00FE01E7"/>
    <w:rsid w:val="00FE15BB"/>
    <w:rsid w:val="00FE1E60"/>
    <w:rsid w:val="00FE2D52"/>
    <w:rsid w:val="00FE34AB"/>
    <w:rsid w:val="00FE393C"/>
    <w:rsid w:val="00FE42B9"/>
    <w:rsid w:val="00FE4569"/>
    <w:rsid w:val="00FE47FD"/>
    <w:rsid w:val="00FE4858"/>
    <w:rsid w:val="00FE48FC"/>
    <w:rsid w:val="00FE49A2"/>
    <w:rsid w:val="00FE4E4B"/>
    <w:rsid w:val="00FE59A5"/>
    <w:rsid w:val="00FE64DE"/>
    <w:rsid w:val="00FE68D7"/>
    <w:rsid w:val="00FE68FB"/>
    <w:rsid w:val="00FE6962"/>
    <w:rsid w:val="00FE69BC"/>
    <w:rsid w:val="00FE72AC"/>
    <w:rsid w:val="00FF02C4"/>
    <w:rsid w:val="00FF0C9D"/>
    <w:rsid w:val="00FF231C"/>
    <w:rsid w:val="00FF2437"/>
    <w:rsid w:val="00FF2662"/>
    <w:rsid w:val="00FF3660"/>
    <w:rsid w:val="00FF46EC"/>
    <w:rsid w:val="00FF47DC"/>
    <w:rsid w:val="00FF480F"/>
    <w:rsid w:val="00FF4AB0"/>
    <w:rsid w:val="00FF4C72"/>
    <w:rsid w:val="00FF5047"/>
    <w:rsid w:val="00FF5341"/>
    <w:rsid w:val="00FF579F"/>
    <w:rsid w:val="00FF5B7D"/>
    <w:rsid w:val="00FF7405"/>
    <w:rsid w:val="00FF7D15"/>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4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B0229"/>
    <w:rPr>
      <w:rFonts w:ascii="TimesLT" w:hAnsi="TimesLT" w:cs="Arial Unicode MS"/>
      <w:lang w:val="lt-LT" w:eastAsia="lt-LT" w:bidi="lo-LA"/>
    </w:rPr>
  </w:style>
  <w:style w:type="paragraph" w:styleId="Antrat1">
    <w:name w:val="heading 1"/>
    <w:basedOn w:val="prastasis"/>
    <w:next w:val="prastasis"/>
    <w:qFormat/>
    <w:rsid w:val="002E43CA"/>
    <w:pPr>
      <w:keepNext/>
      <w:spacing w:before="240" w:after="60"/>
      <w:outlineLvl w:val="0"/>
    </w:pPr>
    <w:rPr>
      <w:rFonts w:ascii="Arial" w:hAnsi="Arial"/>
      <w:b/>
      <w:bCs/>
      <w:kern w:val="28"/>
      <w:sz w:val="28"/>
      <w:szCs w:val="28"/>
    </w:rPr>
  </w:style>
  <w:style w:type="paragraph" w:styleId="Antrat2">
    <w:name w:val="heading 2"/>
    <w:basedOn w:val="prastasis"/>
    <w:next w:val="prastasis"/>
    <w:link w:val="Antrat2Diagrama"/>
    <w:qFormat/>
    <w:rsid w:val="002E43CA"/>
    <w:pPr>
      <w:keepNext/>
      <w:jc w:val="center"/>
      <w:outlineLvl w:val="1"/>
    </w:pPr>
    <w:rPr>
      <w:rFonts w:ascii="Times New Roman" w:hAnsi="Times New Roman"/>
      <w:b/>
      <w:bCs/>
      <w:sz w:val="18"/>
      <w:szCs w:val="18"/>
    </w:rPr>
  </w:style>
  <w:style w:type="paragraph" w:styleId="Antrat3">
    <w:name w:val="heading 3"/>
    <w:basedOn w:val="prastasis"/>
    <w:next w:val="prastasis"/>
    <w:qFormat/>
    <w:rsid w:val="002E43CA"/>
    <w:pPr>
      <w:keepNext/>
      <w:jc w:val="center"/>
      <w:outlineLvl w:val="2"/>
    </w:pPr>
    <w:rPr>
      <w:rFonts w:ascii="Times New Roman" w:hAnsi="Times New Roman"/>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2E43CA"/>
    <w:pPr>
      <w:tabs>
        <w:tab w:val="center" w:pos="4320"/>
        <w:tab w:val="right" w:pos="8640"/>
      </w:tabs>
    </w:pPr>
  </w:style>
  <w:style w:type="paragraph" w:styleId="Porat">
    <w:name w:val="footer"/>
    <w:basedOn w:val="prastasis"/>
    <w:rsid w:val="002E43CA"/>
    <w:pPr>
      <w:tabs>
        <w:tab w:val="center" w:pos="4320"/>
        <w:tab w:val="right" w:pos="8640"/>
      </w:tabs>
    </w:pPr>
  </w:style>
  <w:style w:type="paragraph" w:styleId="Antrat">
    <w:name w:val="caption"/>
    <w:basedOn w:val="prastasis"/>
    <w:next w:val="prastasis"/>
    <w:qFormat/>
    <w:rsid w:val="002E43CA"/>
    <w:pPr>
      <w:jc w:val="center"/>
    </w:pPr>
    <w:rPr>
      <w:rFonts w:ascii="Times New Roman" w:hAnsi="Times New Roman"/>
      <w:b/>
      <w:bCs/>
      <w:sz w:val="24"/>
      <w:szCs w:val="24"/>
    </w:rPr>
  </w:style>
  <w:style w:type="character" w:styleId="Puslapionumeris">
    <w:name w:val="page number"/>
    <w:basedOn w:val="Numatytasispastraiposriftas"/>
    <w:rsid w:val="002E43CA"/>
  </w:style>
  <w:style w:type="paragraph" w:customStyle="1" w:styleId="Betarp1">
    <w:name w:val="Be tarpų1"/>
    <w:qFormat/>
    <w:rsid w:val="005730A0"/>
    <w:rPr>
      <w:rFonts w:eastAsia="Calibri" w:cs="DokChampa"/>
      <w:sz w:val="24"/>
      <w:szCs w:val="22"/>
      <w:lang w:val="lt-LT"/>
    </w:rPr>
  </w:style>
  <w:style w:type="paragraph" w:customStyle="1" w:styleId="Betarp3">
    <w:name w:val="Be tarpų3"/>
    <w:uiPriority w:val="1"/>
    <w:qFormat/>
    <w:rsid w:val="005730A0"/>
    <w:rPr>
      <w:rFonts w:eastAsia="Calibri" w:cs="DokChampa"/>
      <w:sz w:val="24"/>
      <w:szCs w:val="22"/>
      <w:lang w:val="lt-LT"/>
    </w:rPr>
  </w:style>
  <w:style w:type="paragraph" w:styleId="Debesliotekstas">
    <w:name w:val="Balloon Text"/>
    <w:basedOn w:val="prastasis"/>
    <w:link w:val="DebesliotekstasDiagrama"/>
    <w:rsid w:val="00887B46"/>
    <w:rPr>
      <w:rFonts w:ascii="Tahoma" w:hAnsi="Tahoma" w:cs="Tahoma"/>
      <w:sz w:val="16"/>
      <w:szCs w:val="16"/>
      <w:lang w:val="x-none" w:eastAsia="x-none"/>
    </w:rPr>
  </w:style>
  <w:style w:type="character" w:customStyle="1" w:styleId="DebesliotekstasDiagrama">
    <w:name w:val="Debesėlio tekstas Diagrama"/>
    <w:link w:val="Debesliotekstas"/>
    <w:rsid w:val="00887B46"/>
    <w:rPr>
      <w:rFonts w:ascii="Tahoma" w:hAnsi="Tahoma" w:cs="Tahoma"/>
      <w:sz w:val="16"/>
      <w:szCs w:val="16"/>
      <w:lang w:bidi="lo-LA"/>
    </w:rPr>
  </w:style>
  <w:style w:type="paragraph" w:customStyle="1" w:styleId="Betarp2">
    <w:name w:val="Be tarpų2"/>
    <w:qFormat/>
    <w:rsid w:val="00A714DF"/>
    <w:rPr>
      <w:rFonts w:eastAsia="Calibri" w:cs="DokChampa"/>
      <w:sz w:val="24"/>
      <w:szCs w:val="22"/>
      <w:lang w:val="lt-LT"/>
    </w:rPr>
  </w:style>
  <w:style w:type="paragraph" w:styleId="Betarp">
    <w:name w:val="No Spacing"/>
    <w:uiPriority w:val="1"/>
    <w:qFormat/>
    <w:rsid w:val="009B4192"/>
    <w:rPr>
      <w:rFonts w:eastAsia="Calibri"/>
      <w:sz w:val="24"/>
      <w:szCs w:val="22"/>
      <w:lang w:val="lt-LT"/>
    </w:rPr>
  </w:style>
  <w:style w:type="paragraph" w:customStyle="1" w:styleId="Betarp5">
    <w:name w:val="Be tarpų5"/>
    <w:qFormat/>
    <w:rsid w:val="009B4192"/>
    <w:rPr>
      <w:rFonts w:eastAsia="Calibri" w:cs="DokChampa"/>
      <w:sz w:val="24"/>
      <w:szCs w:val="22"/>
      <w:lang w:val="lt-LT"/>
    </w:rPr>
  </w:style>
  <w:style w:type="paragraph" w:styleId="Pagrindiniotekstotrauka">
    <w:name w:val="Body Text Indent"/>
    <w:basedOn w:val="prastasis"/>
    <w:link w:val="PagrindiniotekstotraukaDiagrama"/>
    <w:rsid w:val="0013078F"/>
    <w:pPr>
      <w:ind w:firstLine="567"/>
      <w:jc w:val="center"/>
    </w:pPr>
    <w:rPr>
      <w:rFonts w:ascii="Times New Roman" w:hAnsi="Times New Roman" w:cs="Times New Roman"/>
      <w:b/>
      <w:sz w:val="26"/>
      <w:lang w:val="x-none" w:eastAsia="en-US" w:bidi="ar-SA"/>
    </w:rPr>
  </w:style>
  <w:style w:type="character" w:customStyle="1" w:styleId="PagrindiniotekstotraukaDiagrama">
    <w:name w:val="Pagrindinio teksto įtrauka Diagrama"/>
    <w:link w:val="Pagrindiniotekstotrauka"/>
    <w:rsid w:val="0013078F"/>
    <w:rPr>
      <w:b/>
      <w:sz w:val="26"/>
      <w:lang w:eastAsia="en-US"/>
    </w:rPr>
  </w:style>
  <w:style w:type="character" w:customStyle="1" w:styleId="st">
    <w:name w:val="st"/>
    <w:basedOn w:val="Numatytasispastraiposriftas"/>
    <w:rsid w:val="00682C63"/>
  </w:style>
  <w:style w:type="paragraph" w:styleId="Pagrindinistekstas">
    <w:name w:val="Body Text"/>
    <w:basedOn w:val="prastasis"/>
    <w:link w:val="PagrindinistekstasDiagrama"/>
    <w:uiPriority w:val="99"/>
    <w:unhideWhenUsed/>
    <w:rsid w:val="00026990"/>
    <w:pPr>
      <w:spacing w:after="120" w:line="276" w:lineRule="auto"/>
    </w:pPr>
    <w:rPr>
      <w:rFonts w:ascii="Calibri" w:eastAsia="SimSun" w:hAnsi="Calibri" w:cs="Times New Roman"/>
      <w:sz w:val="22"/>
      <w:szCs w:val="22"/>
      <w:lang w:val="da-DK" w:eastAsia="zh-CN" w:bidi="ar-SA"/>
    </w:rPr>
  </w:style>
  <w:style w:type="character" w:customStyle="1" w:styleId="PagrindinistekstasDiagrama">
    <w:name w:val="Pagrindinis tekstas Diagrama"/>
    <w:link w:val="Pagrindinistekstas"/>
    <w:uiPriority w:val="99"/>
    <w:rsid w:val="00026990"/>
    <w:rPr>
      <w:rFonts w:ascii="Calibri" w:eastAsia="SimSun" w:hAnsi="Calibri"/>
      <w:sz w:val="22"/>
      <w:szCs w:val="22"/>
      <w:lang w:val="da-DK" w:eastAsia="zh-CN"/>
    </w:rPr>
  </w:style>
  <w:style w:type="character" w:customStyle="1" w:styleId="Numatytasispastraiposriftas1">
    <w:name w:val="Numatytasis pastraipos šriftas1"/>
    <w:rsid w:val="00E4756B"/>
  </w:style>
  <w:style w:type="character" w:styleId="Hipersaitas">
    <w:name w:val="Hyperlink"/>
    <w:uiPriority w:val="99"/>
    <w:rsid w:val="00186AFB"/>
    <w:rPr>
      <w:color w:val="0000FF"/>
      <w:u w:val="single"/>
    </w:rPr>
  </w:style>
  <w:style w:type="paragraph" w:customStyle="1" w:styleId="Standard">
    <w:name w:val="Standard"/>
    <w:uiPriority w:val="99"/>
    <w:rsid w:val="007322E9"/>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character" w:styleId="Emfaz">
    <w:name w:val="Emphasis"/>
    <w:qFormat/>
    <w:rsid w:val="007F68D8"/>
    <w:rPr>
      <w:i/>
      <w:iCs/>
    </w:rPr>
  </w:style>
  <w:style w:type="character" w:customStyle="1" w:styleId="apple-converted-space">
    <w:name w:val="apple-converted-space"/>
    <w:basedOn w:val="Numatytasispastraiposriftas"/>
    <w:rsid w:val="00C43797"/>
  </w:style>
  <w:style w:type="paragraph" w:customStyle="1" w:styleId="tajtip">
    <w:name w:val="tajtip"/>
    <w:basedOn w:val="prastasis"/>
    <w:rsid w:val="00C43797"/>
    <w:pPr>
      <w:spacing w:before="100" w:beforeAutospacing="1" w:after="100" w:afterAutospacing="1"/>
    </w:pPr>
    <w:rPr>
      <w:rFonts w:ascii="Times New Roman" w:hAnsi="Times New Roman" w:cs="Times New Roman"/>
      <w:sz w:val="24"/>
      <w:szCs w:val="24"/>
      <w:lang w:val="en-US" w:eastAsia="en-US" w:bidi="ar-SA"/>
    </w:rPr>
  </w:style>
  <w:style w:type="character" w:customStyle="1" w:styleId="fontstyle12">
    <w:name w:val="fontstyle12"/>
    <w:basedOn w:val="Numatytasispastraiposriftas"/>
    <w:rsid w:val="00FA6078"/>
  </w:style>
  <w:style w:type="paragraph" w:styleId="Sraopastraipa">
    <w:name w:val="List Paragraph"/>
    <w:basedOn w:val="prastasis"/>
    <w:uiPriority w:val="34"/>
    <w:qFormat/>
    <w:rsid w:val="00675F50"/>
    <w:pPr>
      <w:spacing w:after="200" w:line="276" w:lineRule="auto"/>
      <w:ind w:left="720"/>
      <w:contextualSpacing/>
    </w:pPr>
    <w:rPr>
      <w:rFonts w:ascii="Times New Roman" w:eastAsia="Calibri" w:hAnsi="Times New Roman" w:cs="Times New Roman"/>
      <w:sz w:val="24"/>
      <w:szCs w:val="22"/>
      <w:lang w:eastAsia="en-US" w:bidi="ar-SA"/>
    </w:rPr>
  </w:style>
  <w:style w:type="character" w:customStyle="1" w:styleId="FontStyle29">
    <w:name w:val="Font Style29"/>
    <w:rsid w:val="00675F50"/>
    <w:rPr>
      <w:rFonts w:ascii="Times New Roman" w:hAnsi="Times New Roman" w:cs="Times New Roman" w:hint="default"/>
      <w:sz w:val="20"/>
      <w:szCs w:val="20"/>
    </w:rPr>
  </w:style>
  <w:style w:type="paragraph" w:styleId="HTMLiankstoformatuotas">
    <w:name w:val="HTML Preformatted"/>
    <w:aliases w:val=" Char"/>
    <w:basedOn w:val="prastasis"/>
    <w:link w:val="HTMLiankstoformatuotasDiagrama"/>
    <w:rsid w:val="000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lang w:eastAsia="zh-CN" w:bidi="ar-SA"/>
    </w:rPr>
  </w:style>
  <w:style w:type="character" w:customStyle="1" w:styleId="HTMLiankstoformatuotasDiagrama">
    <w:name w:val="HTML iš anksto formatuotas Diagrama"/>
    <w:aliases w:val=" Char Diagrama"/>
    <w:link w:val="HTMLiankstoformatuotas"/>
    <w:rsid w:val="00044986"/>
    <w:rPr>
      <w:rFonts w:ascii="Courier New" w:eastAsia="SimSun" w:hAnsi="Courier New" w:cs="Courier New"/>
      <w:lang w:val="lt-LT" w:eastAsia="zh-CN"/>
    </w:rPr>
  </w:style>
  <w:style w:type="paragraph" w:customStyle="1" w:styleId="NoSpacing1">
    <w:name w:val="No Spacing1"/>
    <w:uiPriority w:val="1"/>
    <w:qFormat/>
    <w:rsid w:val="003B14EB"/>
    <w:rPr>
      <w:rFonts w:eastAsia="Calibri" w:cs="DokChampa"/>
      <w:sz w:val="24"/>
      <w:szCs w:val="22"/>
      <w:lang w:val="lt-LT"/>
    </w:rPr>
  </w:style>
  <w:style w:type="paragraph" w:customStyle="1" w:styleId="SLONormalnospace">
    <w:name w:val="SLO Normal (nospace)"/>
    <w:basedOn w:val="prastasis"/>
    <w:rsid w:val="000A204C"/>
    <w:pPr>
      <w:jc w:val="both"/>
    </w:pPr>
    <w:rPr>
      <w:rFonts w:ascii="Times New Roman" w:hAnsi="Times New Roman" w:cs="Times New Roman"/>
      <w:kern w:val="24"/>
      <w:sz w:val="22"/>
      <w:szCs w:val="24"/>
      <w:lang w:val="en-GB" w:eastAsia="en-US" w:bidi="ar-SA"/>
    </w:rPr>
  </w:style>
  <w:style w:type="character" w:styleId="Grietas">
    <w:name w:val="Strong"/>
    <w:uiPriority w:val="22"/>
    <w:qFormat/>
    <w:rsid w:val="00BD0F9B"/>
    <w:rPr>
      <w:b/>
      <w:bCs/>
    </w:rPr>
  </w:style>
  <w:style w:type="character" w:customStyle="1" w:styleId="tm7">
    <w:name w:val="tm7"/>
    <w:rsid w:val="00843E89"/>
  </w:style>
  <w:style w:type="character" w:customStyle="1" w:styleId="Mention">
    <w:name w:val="Mention"/>
    <w:uiPriority w:val="99"/>
    <w:semiHidden/>
    <w:unhideWhenUsed/>
    <w:rsid w:val="008924EA"/>
    <w:rPr>
      <w:color w:val="2B579A"/>
      <w:shd w:val="clear" w:color="auto" w:fill="E6E6E6"/>
    </w:rPr>
  </w:style>
  <w:style w:type="paragraph" w:styleId="prastasistinklapis">
    <w:name w:val="Normal (Web)"/>
    <w:basedOn w:val="prastasis"/>
    <w:uiPriority w:val="99"/>
    <w:rsid w:val="00907B9E"/>
    <w:pPr>
      <w:spacing w:before="100" w:beforeAutospacing="1" w:after="100" w:afterAutospacing="1"/>
    </w:pPr>
    <w:rPr>
      <w:rFonts w:ascii="Times New Roman" w:hAnsi="Times New Roman" w:cs="Times New Roman"/>
      <w:sz w:val="24"/>
      <w:szCs w:val="24"/>
      <w:lang w:bidi="ar-SA"/>
    </w:rPr>
  </w:style>
  <w:style w:type="paragraph" w:customStyle="1" w:styleId="Default">
    <w:name w:val="Default"/>
    <w:rsid w:val="006979E8"/>
    <w:pPr>
      <w:autoSpaceDE w:val="0"/>
      <w:autoSpaceDN w:val="0"/>
      <w:adjustRightInd w:val="0"/>
    </w:pPr>
    <w:rPr>
      <w:color w:val="000000"/>
      <w:sz w:val="24"/>
      <w:szCs w:val="24"/>
      <w:lang w:val="lt-LT" w:eastAsia="lt-LT"/>
    </w:rPr>
  </w:style>
  <w:style w:type="paragraph" w:styleId="Puslapioinaostekstas">
    <w:name w:val="footnote text"/>
    <w:aliases w:val="Footnote Text Char,Char,Footnote Text Char1,Footnote Text Char Char,Footnote Text Char1 Char Char,Footnote Text Char Char Char Char, Char Char Char Char,Footnote Text Char Char1 Char1, Char Char Char Char Char Char,Char Ch"/>
    <w:basedOn w:val="prastasis"/>
    <w:link w:val="PuslapioinaostekstasDiagrama"/>
    <w:uiPriority w:val="99"/>
    <w:rsid w:val="001A2AC5"/>
    <w:rPr>
      <w:rFonts w:ascii="Times New Roman" w:hAnsi="Times New Roman" w:cs="Times New Roman"/>
      <w:noProof/>
      <w:lang w:eastAsia="en-US" w:bidi="ar-SA"/>
    </w:rPr>
  </w:style>
  <w:style w:type="character" w:customStyle="1" w:styleId="PuslapioinaostekstasDiagrama">
    <w:name w:val="Puslapio išnašos tekstas Diagrama"/>
    <w:aliases w:val="Footnote Text Char Diagrama,Char Diagrama,Footnote Text Char1 Diagrama,Footnote Text Char Char Diagrama,Footnote Text Char1 Char Char Diagrama,Footnote Text Char Char Char Char Diagrama, Char Char Char Char Diagrama"/>
    <w:link w:val="Puslapioinaostekstas"/>
    <w:uiPriority w:val="99"/>
    <w:rsid w:val="001A2AC5"/>
    <w:rPr>
      <w:noProof/>
      <w:lang w:val="lt-LT"/>
    </w:rPr>
  </w:style>
  <w:style w:type="character" w:styleId="Puslapioinaosnuoroda">
    <w:name w:val="footnote reference"/>
    <w:aliases w:val="Footnote symbol"/>
    <w:uiPriority w:val="99"/>
    <w:rsid w:val="001A2AC5"/>
    <w:rPr>
      <w:vertAlign w:val="superscript"/>
    </w:rPr>
  </w:style>
  <w:style w:type="table" w:styleId="Lentelstinklelis">
    <w:name w:val="Table Grid"/>
    <w:basedOn w:val="prastojilentel"/>
    <w:rsid w:val="009B3964"/>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prastasis"/>
    <w:rsid w:val="005B041D"/>
    <w:rPr>
      <w:rFonts w:ascii="Times New Roman" w:hAnsi="Times New Roman" w:cs="Times New Roman"/>
      <w:sz w:val="2"/>
      <w:lang w:val="en-US" w:eastAsia="en-US" w:bidi="ar-SA"/>
    </w:rPr>
  </w:style>
  <w:style w:type="paragraph" w:customStyle="1" w:styleId="tac">
    <w:name w:val="tac"/>
    <w:basedOn w:val="prastasis"/>
    <w:rsid w:val="008C7FA6"/>
    <w:pPr>
      <w:spacing w:before="100" w:beforeAutospacing="1" w:after="100" w:afterAutospacing="1"/>
    </w:pPr>
    <w:rPr>
      <w:rFonts w:ascii="Times New Roman" w:hAnsi="Times New Roman" w:cs="Times New Roman"/>
      <w:sz w:val="24"/>
      <w:szCs w:val="24"/>
      <w:lang w:val="en-US" w:eastAsia="en-US" w:bidi="ar-SA"/>
    </w:rPr>
  </w:style>
  <w:style w:type="character" w:customStyle="1" w:styleId="Antrat2Diagrama">
    <w:name w:val="Antraštė 2 Diagrama"/>
    <w:basedOn w:val="Numatytasispastraiposriftas"/>
    <w:link w:val="Antrat2"/>
    <w:rsid w:val="0032444B"/>
    <w:rPr>
      <w:rFonts w:cs="Arial Unicode MS"/>
      <w:b/>
      <w:bCs/>
      <w:sz w:val="18"/>
      <w:szCs w:val="18"/>
      <w:lang w:val="lt-LT" w:eastAsia="lt-LT"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B0229"/>
    <w:rPr>
      <w:rFonts w:ascii="TimesLT" w:hAnsi="TimesLT" w:cs="Arial Unicode MS"/>
      <w:lang w:val="lt-LT" w:eastAsia="lt-LT" w:bidi="lo-LA"/>
    </w:rPr>
  </w:style>
  <w:style w:type="paragraph" w:styleId="Antrat1">
    <w:name w:val="heading 1"/>
    <w:basedOn w:val="prastasis"/>
    <w:next w:val="prastasis"/>
    <w:qFormat/>
    <w:rsid w:val="002E43CA"/>
    <w:pPr>
      <w:keepNext/>
      <w:spacing w:before="240" w:after="60"/>
      <w:outlineLvl w:val="0"/>
    </w:pPr>
    <w:rPr>
      <w:rFonts w:ascii="Arial" w:hAnsi="Arial"/>
      <w:b/>
      <w:bCs/>
      <w:kern w:val="28"/>
      <w:sz w:val="28"/>
      <w:szCs w:val="28"/>
    </w:rPr>
  </w:style>
  <w:style w:type="paragraph" w:styleId="Antrat2">
    <w:name w:val="heading 2"/>
    <w:basedOn w:val="prastasis"/>
    <w:next w:val="prastasis"/>
    <w:link w:val="Antrat2Diagrama"/>
    <w:qFormat/>
    <w:rsid w:val="002E43CA"/>
    <w:pPr>
      <w:keepNext/>
      <w:jc w:val="center"/>
      <w:outlineLvl w:val="1"/>
    </w:pPr>
    <w:rPr>
      <w:rFonts w:ascii="Times New Roman" w:hAnsi="Times New Roman"/>
      <w:b/>
      <w:bCs/>
      <w:sz w:val="18"/>
      <w:szCs w:val="18"/>
    </w:rPr>
  </w:style>
  <w:style w:type="paragraph" w:styleId="Antrat3">
    <w:name w:val="heading 3"/>
    <w:basedOn w:val="prastasis"/>
    <w:next w:val="prastasis"/>
    <w:qFormat/>
    <w:rsid w:val="002E43CA"/>
    <w:pPr>
      <w:keepNext/>
      <w:jc w:val="center"/>
      <w:outlineLvl w:val="2"/>
    </w:pPr>
    <w:rPr>
      <w:rFonts w:ascii="Times New Roman" w:hAnsi="Times New Roman"/>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2E43CA"/>
    <w:pPr>
      <w:tabs>
        <w:tab w:val="center" w:pos="4320"/>
        <w:tab w:val="right" w:pos="8640"/>
      </w:tabs>
    </w:pPr>
  </w:style>
  <w:style w:type="paragraph" w:styleId="Porat">
    <w:name w:val="footer"/>
    <w:basedOn w:val="prastasis"/>
    <w:rsid w:val="002E43CA"/>
    <w:pPr>
      <w:tabs>
        <w:tab w:val="center" w:pos="4320"/>
        <w:tab w:val="right" w:pos="8640"/>
      </w:tabs>
    </w:pPr>
  </w:style>
  <w:style w:type="paragraph" w:styleId="Antrat">
    <w:name w:val="caption"/>
    <w:basedOn w:val="prastasis"/>
    <w:next w:val="prastasis"/>
    <w:qFormat/>
    <w:rsid w:val="002E43CA"/>
    <w:pPr>
      <w:jc w:val="center"/>
    </w:pPr>
    <w:rPr>
      <w:rFonts w:ascii="Times New Roman" w:hAnsi="Times New Roman"/>
      <w:b/>
      <w:bCs/>
      <w:sz w:val="24"/>
      <w:szCs w:val="24"/>
    </w:rPr>
  </w:style>
  <w:style w:type="character" w:styleId="Puslapionumeris">
    <w:name w:val="page number"/>
    <w:basedOn w:val="Numatytasispastraiposriftas"/>
    <w:rsid w:val="002E43CA"/>
  </w:style>
  <w:style w:type="paragraph" w:customStyle="1" w:styleId="Betarp1">
    <w:name w:val="Be tarpų1"/>
    <w:qFormat/>
    <w:rsid w:val="005730A0"/>
    <w:rPr>
      <w:rFonts w:eastAsia="Calibri" w:cs="DokChampa"/>
      <w:sz w:val="24"/>
      <w:szCs w:val="22"/>
      <w:lang w:val="lt-LT"/>
    </w:rPr>
  </w:style>
  <w:style w:type="paragraph" w:customStyle="1" w:styleId="Betarp3">
    <w:name w:val="Be tarpų3"/>
    <w:uiPriority w:val="1"/>
    <w:qFormat/>
    <w:rsid w:val="005730A0"/>
    <w:rPr>
      <w:rFonts w:eastAsia="Calibri" w:cs="DokChampa"/>
      <w:sz w:val="24"/>
      <w:szCs w:val="22"/>
      <w:lang w:val="lt-LT"/>
    </w:rPr>
  </w:style>
  <w:style w:type="paragraph" w:styleId="Debesliotekstas">
    <w:name w:val="Balloon Text"/>
    <w:basedOn w:val="prastasis"/>
    <w:link w:val="DebesliotekstasDiagrama"/>
    <w:rsid w:val="00887B46"/>
    <w:rPr>
      <w:rFonts w:ascii="Tahoma" w:hAnsi="Tahoma" w:cs="Tahoma"/>
      <w:sz w:val="16"/>
      <w:szCs w:val="16"/>
      <w:lang w:val="x-none" w:eastAsia="x-none"/>
    </w:rPr>
  </w:style>
  <w:style w:type="character" w:customStyle="1" w:styleId="DebesliotekstasDiagrama">
    <w:name w:val="Debesėlio tekstas Diagrama"/>
    <w:link w:val="Debesliotekstas"/>
    <w:rsid w:val="00887B46"/>
    <w:rPr>
      <w:rFonts w:ascii="Tahoma" w:hAnsi="Tahoma" w:cs="Tahoma"/>
      <w:sz w:val="16"/>
      <w:szCs w:val="16"/>
      <w:lang w:bidi="lo-LA"/>
    </w:rPr>
  </w:style>
  <w:style w:type="paragraph" w:customStyle="1" w:styleId="Betarp2">
    <w:name w:val="Be tarpų2"/>
    <w:qFormat/>
    <w:rsid w:val="00A714DF"/>
    <w:rPr>
      <w:rFonts w:eastAsia="Calibri" w:cs="DokChampa"/>
      <w:sz w:val="24"/>
      <w:szCs w:val="22"/>
      <w:lang w:val="lt-LT"/>
    </w:rPr>
  </w:style>
  <w:style w:type="paragraph" w:styleId="Betarp">
    <w:name w:val="No Spacing"/>
    <w:uiPriority w:val="1"/>
    <w:qFormat/>
    <w:rsid w:val="009B4192"/>
    <w:rPr>
      <w:rFonts w:eastAsia="Calibri"/>
      <w:sz w:val="24"/>
      <w:szCs w:val="22"/>
      <w:lang w:val="lt-LT"/>
    </w:rPr>
  </w:style>
  <w:style w:type="paragraph" w:customStyle="1" w:styleId="Betarp5">
    <w:name w:val="Be tarpų5"/>
    <w:qFormat/>
    <w:rsid w:val="009B4192"/>
    <w:rPr>
      <w:rFonts w:eastAsia="Calibri" w:cs="DokChampa"/>
      <w:sz w:val="24"/>
      <w:szCs w:val="22"/>
      <w:lang w:val="lt-LT"/>
    </w:rPr>
  </w:style>
  <w:style w:type="paragraph" w:styleId="Pagrindiniotekstotrauka">
    <w:name w:val="Body Text Indent"/>
    <w:basedOn w:val="prastasis"/>
    <w:link w:val="PagrindiniotekstotraukaDiagrama"/>
    <w:rsid w:val="0013078F"/>
    <w:pPr>
      <w:ind w:firstLine="567"/>
      <w:jc w:val="center"/>
    </w:pPr>
    <w:rPr>
      <w:rFonts w:ascii="Times New Roman" w:hAnsi="Times New Roman" w:cs="Times New Roman"/>
      <w:b/>
      <w:sz w:val="26"/>
      <w:lang w:val="x-none" w:eastAsia="en-US" w:bidi="ar-SA"/>
    </w:rPr>
  </w:style>
  <w:style w:type="character" w:customStyle="1" w:styleId="PagrindiniotekstotraukaDiagrama">
    <w:name w:val="Pagrindinio teksto įtrauka Diagrama"/>
    <w:link w:val="Pagrindiniotekstotrauka"/>
    <w:rsid w:val="0013078F"/>
    <w:rPr>
      <w:b/>
      <w:sz w:val="26"/>
      <w:lang w:eastAsia="en-US"/>
    </w:rPr>
  </w:style>
  <w:style w:type="character" w:customStyle="1" w:styleId="st">
    <w:name w:val="st"/>
    <w:basedOn w:val="Numatytasispastraiposriftas"/>
    <w:rsid w:val="00682C63"/>
  </w:style>
  <w:style w:type="paragraph" w:styleId="Pagrindinistekstas">
    <w:name w:val="Body Text"/>
    <w:basedOn w:val="prastasis"/>
    <w:link w:val="PagrindinistekstasDiagrama"/>
    <w:uiPriority w:val="99"/>
    <w:unhideWhenUsed/>
    <w:rsid w:val="00026990"/>
    <w:pPr>
      <w:spacing w:after="120" w:line="276" w:lineRule="auto"/>
    </w:pPr>
    <w:rPr>
      <w:rFonts w:ascii="Calibri" w:eastAsia="SimSun" w:hAnsi="Calibri" w:cs="Times New Roman"/>
      <w:sz w:val="22"/>
      <w:szCs w:val="22"/>
      <w:lang w:val="da-DK" w:eastAsia="zh-CN" w:bidi="ar-SA"/>
    </w:rPr>
  </w:style>
  <w:style w:type="character" w:customStyle="1" w:styleId="PagrindinistekstasDiagrama">
    <w:name w:val="Pagrindinis tekstas Diagrama"/>
    <w:link w:val="Pagrindinistekstas"/>
    <w:uiPriority w:val="99"/>
    <w:rsid w:val="00026990"/>
    <w:rPr>
      <w:rFonts w:ascii="Calibri" w:eastAsia="SimSun" w:hAnsi="Calibri"/>
      <w:sz w:val="22"/>
      <w:szCs w:val="22"/>
      <w:lang w:val="da-DK" w:eastAsia="zh-CN"/>
    </w:rPr>
  </w:style>
  <w:style w:type="character" w:customStyle="1" w:styleId="Numatytasispastraiposriftas1">
    <w:name w:val="Numatytasis pastraipos šriftas1"/>
    <w:rsid w:val="00E4756B"/>
  </w:style>
  <w:style w:type="character" w:styleId="Hipersaitas">
    <w:name w:val="Hyperlink"/>
    <w:uiPriority w:val="99"/>
    <w:rsid w:val="00186AFB"/>
    <w:rPr>
      <w:color w:val="0000FF"/>
      <w:u w:val="single"/>
    </w:rPr>
  </w:style>
  <w:style w:type="paragraph" w:customStyle="1" w:styleId="Standard">
    <w:name w:val="Standard"/>
    <w:uiPriority w:val="99"/>
    <w:rsid w:val="007322E9"/>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character" w:styleId="Emfaz">
    <w:name w:val="Emphasis"/>
    <w:qFormat/>
    <w:rsid w:val="007F68D8"/>
    <w:rPr>
      <w:i/>
      <w:iCs/>
    </w:rPr>
  </w:style>
  <w:style w:type="character" w:customStyle="1" w:styleId="apple-converted-space">
    <w:name w:val="apple-converted-space"/>
    <w:basedOn w:val="Numatytasispastraiposriftas"/>
    <w:rsid w:val="00C43797"/>
  </w:style>
  <w:style w:type="paragraph" w:customStyle="1" w:styleId="tajtip">
    <w:name w:val="tajtip"/>
    <w:basedOn w:val="prastasis"/>
    <w:rsid w:val="00C43797"/>
    <w:pPr>
      <w:spacing w:before="100" w:beforeAutospacing="1" w:after="100" w:afterAutospacing="1"/>
    </w:pPr>
    <w:rPr>
      <w:rFonts w:ascii="Times New Roman" w:hAnsi="Times New Roman" w:cs="Times New Roman"/>
      <w:sz w:val="24"/>
      <w:szCs w:val="24"/>
      <w:lang w:val="en-US" w:eastAsia="en-US" w:bidi="ar-SA"/>
    </w:rPr>
  </w:style>
  <w:style w:type="character" w:customStyle="1" w:styleId="fontstyle12">
    <w:name w:val="fontstyle12"/>
    <w:basedOn w:val="Numatytasispastraiposriftas"/>
    <w:rsid w:val="00FA6078"/>
  </w:style>
  <w:style w:type="paragraph" w:styleId="Sraopastraipa">
    <w:name w:val="List Paragraph"/>
    <w:basedOn w:val="prastasis"/>
    <w:uiPriority w:val="34"/>
    <w:qFormat/>
    <w:rsid w:val="00675F50"/>
    <w:pPr>
      <w:spacing w:after="200" w:line="276" w:lineRule="auto"/>
      <w:ind w:left="720"/>
      <w:contextualSpacing/>
    </w:pPr>
    <w:rPr>
      <w:rFonts w:ascii="Times New Roman" w:eastAsia="Calibri" w:hAnsi="Times New Roman" w:cs="Times New Roman"/>
      <w:sz w:val="24"/>
      <w:szCs w:val="22"/>
      <w:lang w:eastAsia="en-US" w:bidi="ar-SA"/>
    </w:rPr>
  </w:style>
  <w:style w:type="character" w:customStyle="1" w:styleId="FontStyle29">
    <w:name w:val="Font Style29"/>
    <w:rsid w:val="00675F50"/>
    <w:rPr>
      <w:rFonts w:ascii="Times New Roman" w:hAnsi="Times New Roman" w:cs="Times New Roman" w:hint="default"/>
      <w:sz w:val="20"/>
      <w:szCs w:val="20"/>
    </w:rPr>
  </w:style>
  <w:style w:type="paragraph" w:styleId="HTMLiankstoformatuotas">
    <w:name w:val="HTML Preformatted"/>
    <w:aliases w:val=" Char"/>
    <w:basedOn w:val="prastasis"/>
    <w:link w:val="HTMLiankstoformatuotasDiagrama"/>
    <w:rsid w:val="000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lang w:eastAsia="zh-CN" w:bidi="ar-SA"/>
    </w:rPr>
  </w:style>
  <w:style w:type="character" w:customStyle="1" w:styleId="HTMLiankstoformatuotasDiagrama">
    <w:name w:val="HTML iš anksto formatuotas Diagrama"/>
    <w:aliases w:val=" Char Diagrama"/>
    <w:link w:val="HTMLiankstoformatuotas"/>
    <w:rsid w:val="00044986"/>
    <w:rPr>
      <w:rFonts w:ascii="Courier New" w:eastAsia="SimSun" w:hAnsi="Courier New" w:cs="Courier New"/>
      <w:lang w:val="lt-LT" w:eastAsia="zh-CN"/>
    </w:rPr>
  </w:style>
  <w:style w:type="paragraph" w:customStyle="1" w:styleId="NoSpacing1">
    <w:name w:val="No Spacing1"/>
    <w:uiPriority w:val="1"/>
    <w:qFormat/>
    <w:rsid w:val="003B14EB"/>
    <w:rPr>
      <w:rFonts w:eastAsia="Calibri" w:cs="DokChampa"/>
      <w:sz w:val="24"/>
      <w:szCs w:val="22"/>
      <w:lang w:val="lt-LT"/>
    </w:rPr>
  </w:style>
  <w:style w:type="paragraph" w:customStyle="1" w:styleId="SLONormalnospace">
    <w:name w:val="SLO Normal (nospace)"/>
    <w:basedOn w:val="prastasis"/>
    <w:rsid w:val="000A204C"/>
    <w:pPr>
      <w:jc w:val="both"/>
    </w:pPr>
    <w:rPr>
      <w:rFonts w:ascii="Times New Roman" w:hAnsi="Times New Roman" w:cs="Times New Roman"/>
      <w:kern w:val="24"/>
      <w:sz w:val="22"/>
      <w:szCs w:val="24"/>
      <w:lang w:val="en-GB" w:eastAsia="en-US" w:bidi="ar-SA"/>
    </w:rPr>
  </w:style>
  <w:style w:type="character" w:styleId="Grietas">
    <w:name w:val="Strong"/>
    <w:uiPriority w:val="22"/>
    <w:qFormat/>
    <w:rsid w:val="00BD0F9B"/>
    <w:rPr>
      <w:b/>
      <w:bCs/>
    </w:rPr>
  </w:style>
  <w:style w:type="character" w:customStyle="1" w:styleId="tm7">
    <w:name w:val="tm7"/>
    <w:rsid w:val="00843E89"/>
  </w:style>
  <w:style w:type="character" w:customStyle="1" w:styleId="Mention">
    <w:name w:val="Mention"/>
    <w:uiPriority w:val="99"/>
    <w:semiHidden/>
    <w:unhideWhenUsed/>
    <w:rsid w:val="008924EA"/>
    <w:rPr>
      <w:color w:val="2B579A"/>
      <w:shd w:val="clear" w:color="auto" w:fill="E6E6E6"/>
    </w:rPr>
  </w:style>
  <w:style w:type="paragraph" w:styleId="prastasistinklapis">
    <w:name w:val="Normal (Web)"/>
    <w:basedOn w:val="prastasis"/>
    <w:uiPriority w:val="99"/>
    <w:rsid w:val="00907B9E"/>
    <w:pPr>
      <w:spacing w:before="100" w:beforeAutospacing="1" w:after="100" w:afterAutospacing="1"/>
    </w:pPr>
    <w:rPr>
      <w:rFonts w:ascii="Times New Roman" w:hAnsi="Times New Roman" w:cs="Times New Roman"/>
      <w:sz w:val="24"/>
      <w:szCs w:val="24"/>
      <w:lang w:bidi="ar-SA"/>
    </w:rPr>
  </w:style>
  <w:style w:type="paragraph" w:customStyle="1" w:styleId="Default">
    <w:name w:val="Default"/>
    <w:rsid w:val="006979E8"/>
    <w:pPr>
      <w:autoSpaceDE w:val="0"/>
      <w:autoSpaceDN w:val="0"/>
      <w:adjustRightInd w:val="0"/>
    </w:pPr>
    <w:rPr>
      <w:color w:val="000000"/>
      <w:sz w:val="24"/>
      <w:szCs w:val="24"/>
      <w:lang w:val="lt-LT" w:eastAsia="lt-LT"/>
    </w:rPr>
  </w:style>
  <w:style w:type="paragraph" w:styleId="Puslapioinaostekstas">
    <w:name w:val="footnote text"/>
    <w:aliases w:val="Footnote Text Char,Char,Footnote Text Char1,Footnote Text Char Char,Footnote Text Char1 Char Char,Footnote Text Char Char Char Char, Char Char Char Char,Footnote Text Char Char1 Char1, Char Char Char Char Char Char,Char Ch"/>
    <w:basedOn w:val="prastasis"/>
    <w:link w:val="PuslapioinaostekstasDiagrama"/>
    <w:uiPriority w:val="99"/>
    <w:rsid w:val="001A2AC5"/>
    <w:rPr>
      <w:rFonts w:ascii="Times New Roman" w:hAnsi="Times New Roman" w:cs="Times New Roman"/>
      <w:noProof/>
      <w:lang w:eastAsia="en-US" w:bidi="ar-SA"/>
    </w:rPr>
  </w:style>
  <w:style w:type="character" w:customStyle="1" w:styleId="PuslapioinaostekstasDiagrama">
    <w:name w:val="Puslapio išnašos tekstas Diagrama"/>
    <w:aliases w:val="Footnote Text Char Diagrama,Char Diagrama,Footnote Text Char1 Diagrama,Footnote Text Char Char Diagrama,Footnote Text Char1 Char Char Diagrama,Footnote Text Char Char Char Char Diagrama, Char Char Char Char Diagrama"/>
    <w:link w:val="Puslapioinaostekstas"/>
    <w:uiPriority w:val="99"/>
    <w:rsid w:val="001A2AC5"/>
    <w:rPr>
      <w:noProof/>
      <w:lang w:val="lt-LT"/>
    </w:rPr>
  </w:style>
  <w:style w:type="character" w:styleId="Puslapioinaosnuoroda">
    <w:name w:val="footnote reference"/>
    <w:aliases w:val="Footnote symbol"/>
    <w:uiPriority w:val="99"/>
    <w:rsid w:val="001A2AC5"/>
    <w:rPr>
      <w:vertAlign w:val="superscript"/>
    </w:rPr>
  </w:style>
  <w:style w:type="table" w:styleId="Lentelstinklelis">
    <w:name w:val="Table Grid"/>
    <w:basedOn w:val="prastojilentel"/>
    <w:rsid w:val="009B3964"/>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prastasis"/>
    <w:rsid w:val="005B041D"/>
    <w:rPr>
      <w:rFonts w:ascii="Times New Roman" w:hAnsi="Times New Roman" w:cs="Times New Roman"/>
      <w:sz w:val="2"/>
      <w:lang w:val="en-US" w:eastAsia="en-US" w:bidi="ar-SA"/>
    </w:rPr>
  </w:style>
  <w:style w:type="paragraph" w:customStyle="1" w:styleId="tac">
    <w:name w:val="tac"/>
    <w:basedOn w:val="prastasis"/>
    <w:rsid w:val="008C7FA6"/>
    <w:pPr>
      <w:spacing w:before="100" w:beforeAutospacing="1" w:after="100" w:afterAutospacing="1"/>
    </w:pPr>
    <w:rPr>
      <w:rFonts w:ascii="Times New Roman" w:hAnsi="Times New Roman" w:cs="Times New Roman"/>
      <w:sz w:val="24"/>
      <w:szCs w:val="24"/>
      <w:lang w:val="en-US" w:eastAsia="en-US" w:bidi="ar-SA"/>
    </w:rPr>
  </w:style>
  <w:style w:type="character" w:customStyle="1" w:styleId="Antrat2Diagrama">
    <w:name w:val="Antraštė 2 Diagrama"/>
    <w:basedOn w:val="Numatytasispastraiposriftas"/>
    <w:link w:val="Antrat2"/>
    <w:rsid w:val="0032444B"/>
    <w:rPr>
      <w:rFonts w:cs="Arial Unicode MS"/>
      <w:b/>
      <w:bCs/>
      <w:sz w:val="18"/>
      <w:szCs w:val="18"/>
      <w:lang w:val="lt-LT" w:eastAsia="lt-LT"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0320">
      <w:bodyDiv w:val="1"/>
      <w:marLeft w:val="0"/>
      <w:marRight w:val="0"/>
      <w:marTop w:val="0"/>
      <w:marBottom w:val="0"/>
      <w:divBdr>
        <w:top w:val="none" w:sz="0" w:space="0" w:color="auto"/>
        <w:left w:val="none" w:sz="0" w:space="0" w:color="auto"/>
        <w:bottom w:val="none" w:sz="0" w:space="0" w:color="auto"/>
        <w:right w:val="none" w:sz="0" w:space="0" w:color="auto"/>
      </w:divBdr>
    </w:div>
    <w:div w:id="499471666">
      <w:bodyDiv w:val="1"/>
      <w:marLeft w:val="0"/>
      <w:marRight w:val="0"/>
      <w:marTop w:val="0"/>
      <w:marBottom w:val="0"/>
      <w:divBdr>
        <w:top w:val="none" w:sz="0" w:space="0" w:color="auto"/>
        <w:left w:val="none" w:sz="0" w:space="0" w:color="auto"/>
        <w:bottom w:val="none" w:sz="0" w:space="0" w:color="auto"/>
        <w:right w:val="none" w:sz="0" w:space="0" w:color="auto"/>
      </w:divBdr>
    </w:div>
    <w:div w:id="709308989">
      <w:bodyDiv w:val="1"/>
      <w:marLeft w:val="0"/>
      <w:marRight w:val="0"/>
      <w:marTop w:val="0"/>
      <w:marBottom w:val="0"/>
      <w:divBdr>
        <w:top w:val="none" w:sz="0" w:space="0" w:color="auto"/>
        <w:left w:val="none" w:sz="0" w:space="0" w:color="auto"/>
        <w:bottom w:val="none" w:sz="0" w:space="0" w:color="auto"/>
        <w:right w:val="none" w:sz="0" w:space="0" w:color="auto"/>
      </w:divBdr>
    </w:div>
    <w:div w:id="715396401">
      <w:bodyDiv w:val="1"/>
      <w:marLeft w:val="0"/>
      <w:marRight w:val="0"/>
      <w:marTop w:val="0"/>
      <w:marBottom w:val="0"/>
      <w:divBdr>
        <w:top w:val="none" w:sz="0" w:space="0" w:color="auto"/>
        <w:left w:val="none" w:sz="0" w:space="0" w:color="auto"/>
        <w:bottom w:val="none" w:sz="0" w:space="0" w:color="auto"/>
        <w:right w:val="none" w:sz="0" w:space="0" w:color="auto"/>
      </w:divBdr>
      <w:divsChild>
        <w:div w:id="1443723053">
          <w:marLeft w:val="0"/>
          <w:marRight w:val="0"/>
          <w:marTop w:val="0"/>
          <w:marBottom w:val="0"/>
          <w:divBdr>
            <w:top w:val="none" w:sz="0" w:space="0" w:color="auto"/>
            <w:left w:val="none" w:sz="0" w:space="0" w:color="auto"/>
            <w:bottom w:val="none" w:sz="0" w:space="0" w:color="auto"/>
            <w:right w:val="none" w:sz="0" w:space="0" w:color="auto"/>
          </w:divBdr>
        </w:div>
      </w:divsChild>
    </w:div>
    <w:div w:id="860239111">
      <w:bodyDiv w:val="1"/>
      <w:marLeft w:val="0"/>
      <w:marRight w:val="0"/>
      <w:marTop w:val="0"/>
      <w:marBottom w:val="0"/>
      <w:divBdr>
        <w:top w:val="none" w:sz="0" w:space="0" w:color="auto"/>
        <w:left w:val="none" w:sz="0" w:space="0" w:color="auto"/>
        <w:bottom w:val="none" w:sz="0" w:space="0" w:color="auto"/>
        <w:right w:val="none" w:sz="0" w:space="0" w:color="auto"/>
      </w:divBdr>
    </w:div>
    <w:div w:id="871695533">
      <w:bodyDiv w:val="1"/>
      <w:marLeft w:val="0"/>
      <w:marRight w:val="0"/>
      <w:marTop w:val="0"/>
      <w:marBottom w:val="0"/>
      <w:divBdr>
        <w:top w:val="none" w:sz="0" w:space="0" w:color="auto"/>
        <w:left w:val="none" w:sz="0" w:space="0" w:color="auto"/>
        <w:bottom w:val="none" w:sz="0" w:space="0" w:color="auto"/>
        <w:right w:val="none" w:sz="0" w:space="0" w:color="auto"/>
      </w:divBdr>
    </w:div>
    <w:div w:id="1127158912">
      <w:bodyDiv w:val="1"/>
      <w:marLeft w:val="0"/>
      <w:marRight w:val="0"/>
      <w:marTop w:val="0"/>
      <w:marBottom w:val="0"/>
      <w:divBdr>
        <w:top w:val="none" w:sz="0" w:space="0" w:color="auto"/>
        <w:left w:val="none" w:sz="0" w:space="0" w:color="auto"/>
        <w:bottom w:val="none" w:sz="0" w:space="0" w:color="auto"/>
        <w:right w:val="none" w:sz="0" w:space="0" w:color="auto"/>
      </w:divBdr>
    </w:div>
    <w:div w:id="1227492920">
      <w:bodyDiv w:val="1"/>
      <w:marLeft w:val="0"/>
      <w:marRight w:val="0"/>
      <w:marTop w:val="0"/>
      <w:marBottom w:val="0"/>
      <w:divBdr>
        <w:top w:val="none" w:sz="0" w:space="0" w:color="auto"/>
        <w:left w:val="none" w:sz="0" w:space="0" w:color="auto"/>
        <w:bottom w:val="none" w:sz="0" w:space="0" w:color="auto"/>
        <w:right w:val="none" w:sz="0" w:space="0" w:color="auto"/>
      </w:divBdr>
    </w:div>
    <w:div w:id="1249389720">
      <w:bodyDiv w:val="1"/>
      <w:marLeft w:val="0"/>
      <w:marRight w:val="0"/>
      <w:marTop w:val="0"/>
      <w:marBottom w:val="0"/>
      <w:divBdr>
        <w:top w:val="none" w:sz="0" w:space="0" w:color="auto"/>
        <w:left w:val="none" w:sz="0" w:space="0" w:color="auto"/>
        <w:bottom w:val="none" w:sz="0" w:space="0" w:color="auto"/>
        <w:right w:val="none" w:sz="0" w:space="0" w:color="auto"/>
      </w:divBdr>
    </w:div>
    <w:div w:id="1302689251">
      <w:bodyDiv w:val="1"/>
      <w:marLeft w:val="0"/>
      <w:marRight w:val="0"/>
      <w:marTop w:val="0"/>
      <w:marBottom w:val="0"/>
      <w:divBdr>
        <w:top w:val="none" w:sz="0" w:space="0" w:color="auto"/>
        <w:left w:val="none" w:sz="0" w:space="0" w:color="auto"/>
        <w:bottom w:val="none" w:sz="0" w:space="0" w:color="auto"/>
        <w:right w:val="none" w:sz="0" w:space="0" w:color="auto"/>
      </w:divBdr>
    </w:div>
    <w:div w:id="1391882190">
      <w:bodyDiv w:val="1"/>
      <w:marLeft w:val="0"/>
      <w:marRight w:val="0"/>
      <w:marTop w:val="0"/>
      <w:marBottom w:val="0"/>
      <w:divBdr>
        <w:top w:val="none" w:sz="0" w:space="0" w:color="auto"/>
        <w:left w:val="none" w:sz="0" w:space="0" w:color="auto"/>
        <w:bottom w:val="none" w:sz="0" w:space="0" w:color="auto"/>
        <w:right w:val="none" w:sz="0" w:space="0" w:color="auto"/>
      </w:divBdr>
    </w:div>
    <w:div w:id="1661230373">
      <w:bodyDiv w:val="1"/>
      <w:marLeft w:val="0"/>
      <w:marRight w:val="0"/>
      <w:marTop w:val="0"/>
      <w:marBottom w:val="0"/>
      <w:divBdr>
        <w:top w:val="none" w:sz="0" w:space="0" w:color="auto"/>
        <w:left w:val="none" w:sz="0" w:space="0" w:color="auto"/>
        <w:bottom w:val="none" w:sz="0" w:space="0" w:color="auto"/>
        <w:right w:val="none" w:sz="0" w:space="0" w:color="auto"/>
      </w:divBdr>
    </w:div>
    <w:div w:id="1895116112">
      <w:bodyDiv w:val="1"/>
      <w:marLeft w:val="0"/>
      <w:marRight w:val="0"/>
      <w:marTop w:val="0"/>
      <w:marBottom w:val="0"/>
      <w:divBdr>
        <w:top w:val="none" w:sz="0" w:space="0" w:color="auto"/>
        <w:left w:val="none" w:sz="0" w:space="0" w:color="auto"/>
        <w:bottom w:val="none" w:sz="0" w:space="0" w:color="auto"/>
        <w:right w:val="none" w:sz="0" w:space="0" w:color="auto"/>
      </w:divBdr>
    </w:div>
    <w:div w:id="2014794846">
      <w:bodyDiv w:val="1"/>
      <w:marLeft w:val="0"/>
      <w:marRight w:val="0"/>
      <w:marTop w:val="0"/>
      <w:marBottom w:val="0"/>
      <w:divBdr>
        <w:top w:val="none" w:sz="0" w:space="0" w:color="auto"/>
        <w:left w:val="none" w:sz="0" w:space="0" w:color="auto"/>
        <w:bottom w:val="none" w:sz="0" w:space="0" w:color="auto"/>
        <w:right w:val="none" w:sz="0" w:space="0" w:color="auto"/>
      </w:divBdr>
    </w:div>
    <w:div w:id="21330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8EADE-8F54-4500-88D6-F48DC40D4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2394</Words>
  <Characters>1365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Linaa</dc:creator>
  <cp:lastModifiedBy>BMB</cp:lastModifiedBy>
  <cp:revision>2</cp:revision>
  <cp:lastPrinted>2020-12-21T06:45:00Z</cp:lastPrinted>
  <dcterms:created xsi:type="dcterms:W3CDTF">2021-12-21T12:30:00Z</dcterms:created>
  <dcterms:modified xsi:type="dcterms:W3CDTF">2021-12-21T12:30:00Z</dcterms:modified>
</cp:coreProperties>
</file>